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66860" w14:textId="568B0287" w:rsidR="00FC543C" w:rsidRPr="00105964" w:rsidRDefault="00A243DA" w:rsidP="00105964">
      <w:pPr>
        <w:jc w:val="center"/>
        <w:rPr>
          <w:b/>
        </w:rPr>
      </w:pPr>
      <w:r w:rsidRPr="00105964">
        <w:rPr>
          <w:b/>
        </w:rPr>
        <w:t>ALBERO SITO</w:t>
      </w:r>
    </w:p>
    <w:p w14:paraId="41F9DC3C" w14:textId="40E88BFF" w:rsidR="00A243DA" w:rsidRPr="00FE1DDA" w:rsidRDefault="00FE1DDA" w:rsidP="00A243DA">
      <w:pPr>
        <w:jc w:val="center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V</w:t>
      </w:r>
      <w:r w:rsidR="00A243DA" w:rsidRPr="00FE1DDA">
        <w:rPr>
          <w:b/>
          <w:color w:val="2F5496" w:themeColor="accent1" w:themeShade="BF"/>
        </w:rPr>
        <w:t>ersione italiano</w:t>
      </w:r>
      <w:r>
        <w:rPr>
          <w:b/>
          <w:color w:val="2F5496" w:themeColor="accent1" w:themeShade="BF"/>
        </w:rPr>
        <w:t xml:space="preserve"> (IT</w:t>
      </w:r>
      <w:r w:rsidR="00105964">
        <w:rPr>
          <w:b/>
          <w:color w:val="2F5496" w:themeColor="accent1" w:themeShade="BF"/>
        </w:rPr>
        <w:t>A</w:t>
      </w:r>
      <w:r>
        <w:rPr>
          <w:b/>
          <w:color w:val="2F5496" w:themeColor="accent1" w:themeShade="BF"/>
        </w:rPr>
        <w:t>)</w:t>
      </w:r>
    </w:p>
    <w:p w14:paraId="1B804C53" w14:textId="77777777" w:rsidR="00C14C78" w:rsidRDefault="00C14C78" w:rsidP="00CB3738">
      <w:pPr>
        <w:spacing w:line="276" w:lineRule="auto"/>
      </w:pPr>
    </w:p>
    <w:p w14:paraId="7A2B4237" w14:textId="67C70CF4" w:rsidR="00106F7B" w:rsidRDefault="00106F7B" w:rsidP="00105964">
      <w:pPr>
        <w:spacing w:line="276" w:lineRule="auto"/>
      </w:pPr>
      <w:r>
        <w:t>HOME</w:t>
      </w:r>
    </w:p>
    <w:p w14:paraId="6898309D" w14:textId="0A7D4BCF" w:rsidR="00106F7B" w:rsidRPr="00106F7B" w:rsidRDefault="00CB5AF7" w:rsidP="00106F7B">
      <w:pPr>
        <w:pStyle w:val="Paragrafoelenco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L’AZIENDA</w:t>
      </w:r>
    </w:p>
    <w:p w14:paraId="318DE1F6" w14:textId="392645A3" w:rsidR="00106F7B" w:rsidRDefault="00701663" w:rsidP="00106F7B">
      <w:pPr>
        <w:pStyle w:val="Paragrafoelenco"/>
        <w:numPr>
          <w:ilvl w:val="1"/>
          <w:numId w:val="3"/>
        </w:numPr>
        <w:spacing w:line="276" w:lineRule="auto"/>
      </w:pPr>
      <w:r>
        <w:t>Profilo</w:t>
      </w:r>
    </w:p>
    <w:p w14:paraId="6BEA0DC5" w14:textId="57F76A36" w:rsidR="002B63A4" w:rsidRDefault="00CB5AF7" w:rsidP="00106F7B">
      <w:pPr>
        <w:pStyle w:val="Paragrafoelenco"/>
        <w:numPr>
          <w:ilvl w:val="1"/>
          <w:numId w:val="3"/>
        </w:numPr>
        <w:spacing w:line="276" w:lineRule="auto"/>
      </w:pPr>
      <w:r>
        <w:t>Mission, V</w:t>
      </w:r>
      <w:r w:rsidR="002B63A4">
        <w:t>ision</w:t>
      </w:r>
      <w:r>
        <w:t>, Valori</w:t>
      </w:r>
    </w:p>
    <w:p w14:paraId="2B225590" w14:textId="2D79E7FF" w:rsidR="00106F7B" w:rsidRDefault="00CB5AF7" w:rsidP="00106F7B">
      <w:pPr>
        <w:pStyle w:val="Paragrafoelenco"/>
        <w:numPr>
          <w:ilvl w:val="1"/>
          <w:numId w:val="3"/>
        </w:numPr>
        <w:spacing w:line="276" w:lineRule="auto"/>
      </w:pPr>
      <w:r>
        <w:t>Persone</w:t>
      </w:r>
    </w:p>
    <w:p w14:paraId="31B8BE35" w14:textId="77777777" w:rsidR="00106F7B" w:rsidRDefault="00106F7B" w:rsidP="00106F7B">
      <w:pPr>
        <w:pStyle w:val="Paragrafoelenco"/>
        <w:numPr>
          <w:ilvl w:val="1"/>
          <w:numId w:val="3"/>
        </w:numPr>
        <w:spacing w:line="276" w:lineRule="auto"/>
      </w:pPr>
      <w:r>
        <w:t>Società Trasparente</w:t>
      </w:r>
    </w:p>
    <w:p w14:paraId="1765C5B5" w14:textId="77777777" w:rsidR="00106F7B" w:rsidRDefault="00106F7B" w:rsidP="00106F7B">
      <w:pPr>
        <w:pStyle w:val="Paragrafoelenco"/>
        <w:spacing w:line="276" w:lineRule="auto"/>
        <w:ind w:left="792"/>
      </w:pPr>
    </w:p>
    <w:p w14:paraId="68057CFA" w14:textId="135C01D9" w:rsidR="00106F7B" w:rsidRPr="00106F7B" w:rsidRDefault="00106F7B" w:rsidP="00106F7B">
      <w:pPr>
        <w:pStyle w:val="Paragrafoelenco"/>
        <w:numPr>
          <w:ilvl w:val="0"/>
          <w:numId w:val="3"/>
        </w:numPr>
        <w:spacing w:line="276" w:lineRule="auto"/>
        <w:rPr>
          <w:b/>
        </w:rPr>
      </w:pPr>
      <w:r w:rsidRPr="00106F7B">
        <w:rPr>
          <w:b/>
        </w:rPr>
        <w:t>FISCALITA’</w:t>
      </w:r>
      <w:r w:rsidR="00105964">
        <w:rPr>
          <w:b/>
        </w:rPr>
        <w:t xml:space="preserve"> </w:t>
      </w:r>
    </w:p>
    <w:p w14:paraId="6838C46E" w14:textId="4B778F76" w:rsidR="00106F7B" w:rsidRDefault="00106F7B" w:rsidP="00106F7B">
      <w:pPr>
        <w:pStyle w:val="Paragrafoelenco"/>
        <w:numPr>
          <w:ilvl w:val="1"/>
          <w:numId w:val="3"/>
        </w:numPr>
        <w:spacing w:line="276" w:lineRule="auto"/>
      </w:pPr>
      <w:r>
        <w:t>STUDI DI SETTORE</w:t>
      </w:r>
    </w:p>
    <w:p w14:paraId="4B861BDE" w14:textId="4E96AE66" w:rsidR="00106F7B" w:rsidRDefault="00106F7B" w:rsidP="00106F7B">
      <w:pPr>
        <w:pStyle w:val="Paragrafoelenco"/>
        <w:numPr>
          <w:ilvl w:val="2"/>
          <w:numId w:val="3"/>
        </w:numPr>
        <w:spacing w:line="276" w:lineRule="auto"/>
      </w:pPr>
      <w:r>
        <w:t>Cosa sono</w:t>
      </w:r>
      <w:r w:rsidR="00CB5AF7">
        <w:t xml:space="preserve"> </w:t>
      </w:r>
    </w:p>
    <w:p w14:paraId="382752E5" w14:textId="3CD4DC3C" w:rsidR="00106F7B" w:rsidRDefault="00CB5AF7" w:rsidP="0085789A">
      <w:pPr>
        <w:pStyle w:val="Paragrafoelenco"/>
        <w:numPr>
          <w:ilvl w:val="2"/>
          <w:numId w:val="3"/>
        </w:numPr>
        <w:spacing w:line="276" w:lineRule="auto"/>
      </w:pPr>
      <w:r>
        <w:t>C</w:t>
      </w:r>
      <w:r w:rsidR="00106F7B">
        <w:t xml:space="preserve">ommissione </w:t>
      </w:r>
      <w:r>
        <w:t>degli E</w:t>
      </w:r>
      <w:r w:rsidR="00106F7B">
        <w:t>sperti</w:t>
      </w:r>
    </w:p>
    <w:p w14:paraId="4D11B83F" w14:textId="77777777" w:rsidR="0085789A" w:rsidRDefault="0085789A" w:rsidP="0085789A">
      <w:pPr>
        <w:pStyle w:val="Paragrafoelenco"/>
        <w:spacing w:line="276" w:lineRule="auto"/>
        <w:ind w:left="1224"/>
      </w:pPr>
    </w:p>
    <w:p w14:paraId="64D49C28" w14:textId="2353CC20" w:rsidR="00106F7B" w:rsidRDefault="00CB5AF7" w:rsidP="00106F7B">
      <w:pPr>
        <w:pStyle w:val="Paragrafoelenco"/>
        <w:numPr>
          <w:ilvl w:val="1"/>
          <w:numId w:val="3"/>
        </w:numPr>
        <w:spacing w:line="276" w:lineRule="auto"/>
      </w:pPr>
      <w:bookmarkStart w:id="0" w:name="_GoBack"/>
      <w:r>
        <w:t>ISA</w:t>
      </w:r>
    </w:p>
    <w:p w14:paraId="45BFFF50" w14:textId="05AD5F91" w:rsidR="00106F7B" w:rsidRDefault="00106F7B" w:rsidP="00106F7B">
      <w:pPr>
        <w:pStyle w:val="Paragrafoelenco"/>
        <w:numPr>
          <w:ilvl w:val="2"/>
          <w:numId w:val="3"/>
        </w:numPr>
        <w:spacing w:line="276" w:lineRule="auto"/>
      </w:pPr>
      <w:r>
        <w:t>Cosa sono</w:t>
      </w:r>
      <w:r w:rsidR="00CB5AF7">
        <w:t>/Quadro generale</w:t>
      </w:r>
    </w:p>
    <w:p w14:paraId="62BE27DF" w14:textId="76D1D2DB" w:rsidR="00106F7B" w:rsidRDefault="00CB5AF7" w:rsidP="0085789A">
      <w:pPr>
        <w:pStyle w:val="Paragrafoelenco"/>
        <w:numPr>
          <w:ilvl w:val="2"/>
          <w:numId w:val="3"/>
        </w:numPr>
        <w:spacing w:line="276" w:lineRule="auto"/>
      </w:pPr>
      <w:r>
        <w:t xml:space="preserve">Metodologia </w:t>
      </w:r>
      <w:r w:rsidR="0085789A">
        <w:t>(</w:t>
      </w:r>
      <w:r w:rsidR="0085789A" w:rsidRPr="00105964">
        <w:rPr>
          <w:i/>
        </w:rPr>
        <w:t>per argomenti</w:t>
      </w:r>
      <w:r w:rsidR="0085789A">
        <w:t>)</w:t>
      </w:r>
    </w:p>
    <w:bookmarkEnd w:id="0"/>
    <w:p w14:paraId="2CCAE4AB" w14:textId="77777777" w:rsidR="0085789A" w:rsidRPr="003F36B4" w:rsidRDefault="0085789A" w:rsidP="003F36B4">
      <w:pPr>
        <w:pStyle w:val="Paragrafoelenco"/>
        <w:spacing w:line="276" w:lineRule="auto"/>
        <w:ind w:hanging="720"/>
        <w:rPr>
          <w:color w:val="FF0000"/>
        </w:rPr>
      </w:pPr>
    </w:p>
    <w:p w14:paraId="44C76F0B" w14:textId="60190675" w:rsidR="00106F7B" w:rsidRDefault="00106F7B" w:rsidP="00106F7B">
      <w:pPr>
        <w:pStyle w:val="Paragrafoelenco"/>
        <w:numPr>
          <w:ilvl w:val="1"/>
          <w:numId w:val="3"/>
        </w:numPr>
        <w:spacing w:line="276" w:lineRule="auto"/>
      </w:pPr>
      <w:r>
        <w:t>R</w:t>
      </w:r>
      <w:r w:rsidR="0085789A">
        <w:t>EPORT</w:t>
      </w:r>
    </w:p>
    <w:p w14:paraId="191DA392" w14:textId="508C09E2" w:rsidR="00106F7B" w:rsidRDefault="00106F7B" w:rsidP="00106F7B">
      <w:pPr>
        <w:pStyle w:val="Paragrafoelenco"/>
        <w:numPr>
          <w:ilvl w:val="2"/>
          <w:numId w:val="3"/>
        </w:numPr>
        <w:spacing w:line="276" w:lineRule="auto"/>
      </w:pPr>
      <w:r>
        <w:t>RES</w:t>
      </w:r>
    </w:p>
    <w:p w14:paraId="2118D40F" w14:textId="40700C4B" w:rsidR="00106F7B" w:rsidRDefault="00106F7B" w:rsidP="00106F7B">
      <w:pPr>
        <w:pStyle w:val="Paragrafoelenco"/>
        <w:numPr>
          <w:ilvl w:val="2"/>
          <w:numId w:val="3"/>
        </w:numPr>
        <w:spacing w:line="276" w:lineRule="auto"/>
      </w:pPr>
      <w:r>
        <w:t>RAS</w:t>
      </w:r>
    </w:p>
    <w:p w14:paraId="6A824521" w14:textId="270388D1" w:rsidR="00106F7B" w:rsidRDefault="00106F7B" w:rsidP="00106F7B">
      <w:pPr>
        <w:pStyle w:val="Paragrafoelenco"/>
        <w:numPr>
          <w:ilvl w:val="2"/>
          <w:numId w:val="3"/>
        </w:numPr>
        <w:spacing w:line="276" w:lineRule="auto"/>
      </w:pPr>
      <w:r>
        <w:t>RAN</w:t>
      </w:r>
    </w:p>
    <w:p w14:paraId="648EB9ED" w14:textId="05B8B5E5" w:rsidR="0085789A" w:rsidRDefault="0085789A" w:rsidP="00106F7B">
      <w:pPr>
        <w:pStyle w:val="Paragrafoelenco"/>
        <w:numPr>
          <w:ilvl w:val="2"/>
          <w:numId w:val="3"/>
        </w:numPr>
        <w:spacing w:line="276" w:lineRule="auto"/>
      </w:pPr>
      <w:r>
        <w:t>RAB</w:t>
      </w:r>
    </w:p>
    <w:p w14:paraId="527FA3B8" w14:textId="5C0CC7B5" w:rsidR="0085789A" w:rsidRDefault="0085789A" w:rsidP="00106F7B">
      <w:pPr>
        <w:pStyle w:val="Paragrafoelenco"/>
        <w:numPr>
          <w:ilvl w:val="2"/>
          <w:numId w:val="3"/>
        </w:numPr>
        <w:spacing w:line="276" w:lineRule="auto"/>
      </w:pPr>
      <w:r>
        <w:t>RAP</w:t>
      </w:r>
    </w:p>
    <w:p w14:paraId="25E9325C" w14:textId="77777777" w:rsidR="00A10876" w:rsidRDefault="00A10876" w:rsidP="00A10876">
      <w:pPr>
        <w:pStyle w:val="Paragrafoelenco"/>
        <w:spacing w:line="276" w:lineRule="auto"/>
        <w:ind w:left="1224"/>
      </w:pPr>
    </w:p>
    <w:p w14:paraId="1A26C2D3" w14:textId="00099F94" w:rsidR="0085789A" w:rsidRDefault="00A10876" w:rsidP="00A10876">
      <w:pPr>
        <w:pStyle w:val="Paragrafoelenco"/>
        <w:numPr>
          <w:ilvl w:val="1"/>
          <w:numId w:val="3"/>
        </w:numPr>
        <w:spacing w:line="276" w:lineRule="auto"/>
      </w:pPr>
      <w:r>
        <w:t>BPR (Business Process Reengineering)</w:t>
      </w:r>
    </w:p>
    <w:p w14:paraId="4DA48A53" w14:textId="77777777" w:rsidR="00106F7B" w:rsidRDefault="00106F7B" w:rsidP="00106F7B">
      <w:pPr>
        <w:pStyle w:val="Paragrafoelenco"/>
        <w:spacing w:line="276" w:lineRule="auto"/>
        <w:ind w:left="1224"/>
      </w:pPr>
    </w:p>
    <w:p w14:paraId="22A2FCC0" w14:textId="37F3FED8" w:rsidR="00106F7B" w:rsidRPr="00106F7B" w:rsidRDefault="00A10876" w:rsidP="00106F7B">
      <w:pPr>
        <w:pStyle w:val="Paragrafoelenco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FINANZA</w:t>
      </w:r>
      <w:r w:rsidR="00106F7B">
        <w:rPr>
          <w:b/>
        </w:rPr>
        <w:t xml:space="preserve"> PUBBLICA</w:t>
      </w:r>
    </w:p>
    <w:p w14:paraId="61C70B98" w14:textId="2265FB93" w:rsidR="00106F7B" w:rsidRDefault="000E5B80" w:rsidP="00106F7B">
      <w:pPr>
        <w:pStyle w:val="Paragrafoelenco"/>
        <w:numPr>
          <w:ilvl w:val="1"/>
          <w:numId w:val="3"/>
        </w:numPr>
        <w:spacing w:line="276" w:lineRule="auto"/>
      </w:pPr>
      <w:r>
        <w:t>Comuni</w:t>
      </w:r>
    </w:p>
    <w:p w14:paraId="2C14A8C0" w14:textId="62426D7C" w:rsidR="00106F7B" w:rsidRDefault="00106F7B" w:rsidP="00106F7B">
      <w:pPr>
        <w:pStyle w:val="Paragrafoelenco"/>
        <w:numPr>
          <w:ilvl w:val="2"/>
          <w:numId w:val="3"/>
        </w:numPr>
        <w:spacing w:line="276" w:lineRule="auto"/>
      </w:pPr>
      <w:r>
        <w:t xml:space="preserve"> </w:t>
      </w:r>
      <w:r w:rsidR="000E5B80">
        <w:t>Fabbisogni standard</w:t>
      </w:r>
      <w:r>
        <w:t xml:space="preserve"> </w:t>
      </w:r>
    </w:p>
    <w:p w14:paraId="2F6E1DAB" w14:textId="58645B88" w:rsidR="00565597" w:rsidRDefault="00565597" w:rsidP="00106F7B">
      <w:pPr>
        <w:pStyle w:val="Paragrafoelenco"/>
        <w:numPr>
          <w:ilvl w:val="2"/>
          <w:numId w:val="3"/>
        </w:numPr>
        <w:spacing w:line="276" w:lineRule="auto"/>
      </w:pPr>
      <w:r>
        <w:t>Capacità fiscale</w:t>
      </w:r>
    </w:p>
    <w:p w14:paraId="261992A9" w14:textId="0223BB08" w:rsidR="00A10876" w:rsidRDefault="00565597" w:rsidP="00565597">
      <w:pPr>
        <w:pStyle w:val="Paragrafoelenco"/>
        <w:numPr>
          <w:ilvl w:val="2"/>
          <w:numId w:val="3"/>
        </w:numPr>
        <w:spacing w:line="276" w:lineRule="auto"/>
      </w:pPr>
      <w:r>
        <w:t>Fondo di solidarietà</w:t>
      </w:r>
    </w:p>
    <w:p w14:paraId="1A349CBC" w14:textId="77777777" w:rsidR="00565597" w:rsidRDefault="00565597" w:rsidP="00565597">
      <w:pPr>
        <w:pStyle w:val="Paragrafoelenco"/>
        <w:spacing w:line="276" w:lineRule="auto"/>
        <w:ind w:left="1224"/>
      </w:pPr>
    </w:p>
    <w:p w14:paraId="594C63D1" w14:textId="11B4F0DA" w:rsidR="00A10876" w:rsidRDefault="000E5B80" w:rsidP="00105964">
      <w:pPr>
        <w:pStyle w:val="Paragrafoelenco"/>
        <w:numPr>
          <w:ilvl w:val="1"/>
          <w:numId w:val="3"/>
        </w:numPr>
        <w:spacing w:line="276" w:lineRule="auto"/>
      </w:pPr>
      <w:r>
        <w:t>Province</w:t>
      </w:r>
    </w:p>
    <w:p w14:paraId="2FCAE0D9" w14:textId="21D2D119" w:rsidR="00565597" w:rsidRDefault="00565597" w:rsidP="00565597">
      <w:pPr>
        <w:pStyle w:val="Paragrafoelenco"/>
        <w:numPr>
          <w:ilvl w:val="2"/>
          <w:numId w:val="3"/>
        </w:numPr>
        <w:spacing w:line="276" w:lineRule="auto"/>
      </w:pPr>
      <w:r>
        <w:t>Fabbisogni standard</w:t>
      </w:r>
    </w:p>
    <w:p w14:paraId="1520AE7E" w14:textId="0298A59A" w:rsidR="00565597" w:rsidRDefault="00565597" w:rsidP="00565597">
      <w:pPr>
        <w:pStyle w:val="Paragrafoelenco"/>
        <w:numPr>
          <w:ilvl w:val="2"/>
          <w:numId w:val="3"/>
        </w:numPr>
        <w:spacing w:line="276" w:lineRule="auto"/>
      </w:pPr>
      <w:r>
        <w:t>Revisione della spesa</w:t>
      </w:r>
    </w:p>
    <w:p w14:paraId="2FAC5DD6" w14:textId="3515A3AB" w:rsidR="00565597" w:rsidRDefault="00565597" w:rsidP="00565597">
      <w:pPr>
        <w:pStyle w:val="Paragrafoelenco"/>
        <w:numPr>
          <w:ilvl w:val="2"/>
          <w:numId w:val="3"/>
        </w:numPr>
        <w:spacing w:line="276" w:lineRule="auto"/>
      </w:pPr>
      <w:r>
        <w:t>Capacità fiscale</w:t>
      </w:r>
    </w:p>
    <w:p w14:paraId="6F6D98F5" w14:textId="77777777" w:rsidR="00565597" w:rsidRDefault="00565597" w:rsidP="00565597">
      <w:pPr>
        <w:pStyle w:val="Paragrafoelenco"/>
        <w:spacing w:line="276" w:lineRule="auto"/>
        <w:ind w:left="1224"/>
      </w:pPr>
    </w:p>
    <w:p w14:paraId="0C34586D" w14:textId="39954B47" w:rsidR="00A10876" w:rsidRDefault="00106F7B" w:rsidP="00105964">
      <w:pPr>
        <w:pStyle w:val="Paragrafoelenco"/>
        <w:numPr>
          <w:ilvl w:val="1"/>
          <w:numId w:val="3"/>
        </w:numPr>
        <w:spacing w:line="276" w:lineRule="auto"/>
      </w:pPr>
      <w:r>
        <w:t>Regioni</w:t>
      </w:r>
    </w:p>
    <w:p w14:paraId="00E24A73" w14:textId="77777777" w:rsidR="001842D5" w:rsidRPr="001842D5" w:rsidRDefault="001842D5" w:rsidP="00565597">
      <w:pPr>
        <w:pStyle w:val="Paragrafoelenco"/>
        <w:numPr>
          <w:ilvl w:val="2"/>
          <w:numId w:val="3"/>
        </w:numPr>
        <w:spacing w:line="276" w:lineRule="auto"/>
      </w:pPr>
      <w:r w:rsidRPr="001842D5">
        <w:t>Analisi dei livelli delle prestazioni effettivamente erogate e dei relativi costi (settore sociale, istruzione e trasporto pubblico locale)</w:t>
      </w:r>
    </w:p>
    <w:p w14:paraId="10A23DED" w14:textId="3B31CF16" w:rsidR="00565597" w:rsidRDefault="00565597" w:rsidP="00565597">
      <w:pPr>
        <w:pStyle w:val="Paragrafoelenco"/>
        <w:numPr>
          <w:ilvl w:val="2"/>
          <w:numId w:val="3"/>
        </w:numPr>
        <w:spacing w:line="276" w:lineRule="auto"/>
      </w:pPr>
      <w:r w:rsidRPr="0081541E">
        <w:t>Fabbisogni standard dei servizi non sanitari</w:t>
      </w:r>
    </w:p>
    <w:p w14:paraId="7B7F9D0D" w14:textId="77777777" w:rsidR="00565597" w:rsidRDefault="00565597" w:rsidP="00565597">
      <w:pPr>
        <w:pStyle w:val="Paragrafoelenco"/>
        <w:spacing w:line="276" w:lineRule="auto"/>
        <w:ind w:left="1224"/>
      </w:pPr>
    </w:p>
    <w:p w14:paraId="287AF7E0" w14:textId="044ECDE3" w:rsidR="000E5B80" w:rsidRDefault="000E5B80" w:rsidP="00105964">
      <w:pPr>
        <w:pStyle w:val="Paragrafoelenco"/>
        <w:numPr>
          <w:ilvl w:val="1"/>
          <w:numId w:val="3"/>
        </w:numPr>
        <w:spacing w:line="276" w:lineRule="auto"/>
      </w:pPr>
      <w:r>
        <w:lastRenderedPageBreak/>
        <w:t>OpenCivitas</w:t>
      </w:r>
    </w:p>
    <w:p w14:paraId="5E3D221B" w14:textId="77777777" w:rsidR="001842D5" w:rsidRDefault="001842D5" w:rsidP="001842D5">
      <w:pPr>
        <w:pStyle w:val="Paragrafoelenco"/>
        <w:spacing w:line="276" w:lineRule="auto"/>
        <w:ind w:left="792"/>
      </w:pPr>
    </w:p>
    <w:p w14:paraId="359ECF14" w14:textId="0F860FD3" w:rsidR="000E5B80" w:rsidRDefault="000E5B80" w:rsidP="00A10876">
      <w:pPr>
        <w:pStyle w:val="Paragrafoelenco"/>
        <w:numPr>
          <w:ilvl w:val="1"/>
          <w:numId w:val="3"/>
        </w:numPr>
        <w:spacing w:line="276" w:lineRule="auto"/>
      </w:pPr>
      <w:r>
        <w:t>Studi e ricerche</w:t>
      </w:r>
    </w:p>
    <w:p w14:paraId="69B8FF25" w14:textId="06DCA572" w:rsidR="00565597" w:rsidRDefault="00565597" w:rsidP="00565597">
      <w:pPr>
        <w:pStyle w:val="Paragrafoelenco"/>
        <w:numPr>
          <w:ilvl w:val="2"/>
          <w:numId w:val="3"/>
        </w:numPr>
        <w:spacing w:line="276" w:lineRule="auto"/>
      </w:pPr>
      <w:r w:rsidRPr="0081541E">
        <w:t xml:space="preserve">Progetti </w:t>
      </w:r>
    </w:p>
    <w:p w14:paraId="2D78E334" w14:textId="4D969F40" w:rsidR="00565597" w:rsidRDefault="00565597" w:rsidP="00565597">
      <w:pPr>
        <w:pStyle w:val="Paragrafoelenco"/>
        <w:numPr>
          <w:ilvl w:val="2"/>
          <w:numId w:val="3"/>
        </w:numPr>
        <w:spacing w:line="276" w:lineRule="auto"/>
      </w:pPr>
      <w:r>
        <w:t>Presentazioni e seminari</w:t>
      </w:r>
    </w:p>
    <w:p w14:paraId="11B0FAEA" w14:textId="26683597" w:rsidR="00565597" w:rsidRPr="00BA00F1" w:rsidRDefault="00565597" w:rsidP="00565597">
      <w:pPr>
        <w:pStyle w:val="Paragrafoelenco"/>
        <w:numPr>
          <w:ilvl w:val="2"/>
          <w:numId w:val="3"/>
        </w:numPr>
        <w:spacing w:line="276" w:lineRule="auto"/>
      </w:pPr>
      <w:r>
        <w:t>Articoli e documenti</w:t>
      </w:r>
    </w:p>
    <w:p w14:paraId="1D17CB80" w14:textId="77777777" w:rsidR="00106F7B" w:rsidRDefault="00106F7B" w:rsidP="00106F7B">
      <w:pPr>
        <w:pStyle w:val="Paragrafoelenco"/>
        <w:spacing w:line="276" w:lineRule="auto"/>
        <w:ind w:left="360"/>
      </w:pPr>
    </w:p>
    <w:p w14:paraId="34E6B49C" w14:textId="77777777" w:rsidR="00106F7B" w:rsidRPr="00105964" w:rsidRDefault="00106F7B" w:rsidP="00106F7B">
      <w:pPr>
        <w:pStyle w:val="Paragrafoelenco"/>
        <w:numPr>
          <w:ilvl w:val="0"/>
          <w:numId w:val="3"/>
        </w:numPr>
        <w:spacing w:line="276" w:lineRule="auto"/>
        <w:rPr>
          <w:b/>
        </w:rPr>
      </w:pPr>
      <w:r w:rsidRPr="00105964">
        <w:rPr>
          <w:b/>
        </w:rPr>
        <w:t>PROGETTI</w:t>
      </w:r>
    </w:p>
    <w:p w14:paraId="11AB869D" w14:textId="77777777" w:rsidR="00106F7B" w:rsidRPr="00105964" w:rsidRDefault="00106F7B" w:rsidP="00106F7B">
      <w:pPr>
        <w:pStyle w:val="Paragrafoelenco"/>
        <w:numPr>
          <w:ilvl w:val="1"/>
          <w:numId w:val="3"/>
        </w:numPr>
        <w:spacing w:line="276" w:lineRule="auto"/>
      </w:pPr>
      <w:r w:rsidRPr="00105964">
        <w:t>BEPS</w:t>
      </w:r>
    </w:p>
    <w:p w14:paraId="7C57E283" w14:textId="77777777" w:rsidR="00106F7B" w:rsidRPr="00105964" w:rsidRDefault="00106F7B" w:rsidP="00106F7B">
      <w:pPr>
        <w:pStyle w:val="Paragrafoelenco"/>
        <w:numPr>
          <w:ilvl w:val="1"/>
          <w:numId w:val="3"/>
        </w:numPr>
        <w:spacing w:line="276" w:lineRule="auto"/>
      </w:pPr>
      <w:r w:rsidRPr="00105964">
        <w:t>Distretti industriali</w:t>
      </w:r>
    </w:p>
    <w:p w14:paraId="5299C59B" w14:textId="77777777" w:rsidR="00106F7B" w:rsidRPr="00105964" w:rsidRDefault="00106F7B" w:rsidP="00106F7B">
      <w:pPr>
        <w:pStyle w:val="Paragrafoelenco"/>
        <w:numPr>
          <w:ilvl w:val="1"/>
          <w:numId w:val="3"/>
        </w:numPr>
        <w:spacing w:line="276" w:lineRule="auto"/>
      </w:pPr>
      <w:r w:rsidRPr="00105964">
        <w:t>Rapporti settoriali</w:t>
      </w:r>
    </w:p>
    <w:p w14:paraId="703EBBA0" w14:textId="2B381295" w:rsidR="00106F7B" w:rsidRPr="00105964" w:rsidRDefault="00A10876" w:rsidP="00106F7B">
      <w:pPr>
        <w:pStyle w:val="Paragrafoelenco"/>
        <w:numPr>
          <w:ilvl w:val="1"/>
          <w:numId w:val="3"/>
        </w:numPr>
        <w:spacing w:line="276" w:lineRule="auto"/>
      </w:pPr>
      <w:r w:rsidRPr="00105964">
        <w:t>Nuovo Byo</w:t>
      </w:r>
      <w:r w:rsidR="00105964">
        <w:t xml:space="preserve"> </w:t>
      </w:r>
      <w:r w:rsidR="00105964" w:rsidRPr="00105964">
        <w:rPr>
          <w:i/>
        </w:rPr>
        <w:t>(in progress)</w:t>
      </w:r>
    </w:p>
    <w:p w14:paraId="31B0CDAE" w14:textId="77777777" w:rsidR="00106F7B" w:rsidRDefault="00106F7B" w:rsidP="00106F7B">
      <w:pPr>
        <w:pStyle w:val="Paragrafoelenco"/>
        <w:spacing w:line="276" w:lineRule="auto"/>
        <w:ind w:left="360"/>
      </w:pPr>
    </w:p>
    <w:p w14:paraId="212DA3AB" w14:textId="77777777" w:rsidR="00105964" w:rsidRDefault="00105964" w:rsidP="00106F7B">
      <w:pPr>
        <w:pStyle w:val="Paragrafoelenco"/>
        <w:spacing w:line="276" w:lineRule="auto"/>
        <w:ind w:left="360"/>
      </w:pPr>
    </w:p>
    <w:p w14:paraId="66CF5D0E" w14:textId="77777777" w:rsidR="00106F7B" w:rsidRPr="00106F7B" w:rsidRDefault="00106F7B" w:rsidP="00106F7B">
      <w:pPr>
        <w:pStyle w:val="Paragrafoelenco"/>
        <w:numPr>
          <w:ilvl w:val="0"/>
          <w:numId w:val="3"/>
        </w:numPr>
        <w:spacing w:line="276" w:lineRule="auto"/>
        <w:rPr>
          <w:b/>
        </w:rPr>
      </w:pPr>
      <w:r w:rsidRPr="00106F7B">
        <w:rPr>
          <w:b/>
        </w:rPr>
        <w:t>COMUNICAZIONE</w:t>
      </w:r>
    </w:p>
    <w:p w14:paraId="3C31E1EA" w14:textId="77777777" w:rsidR="00106F7B" w:rsidRDefault="00106F7B" w:rsidP="00106F7B">
      <w:pPr>
        <w:pStyle w:val="Paragrafoelenco"/>
        <w:numPr>
          <w:ilvl w:val="1"/>
          <w:numId w:val="3"/>
        </w:numPr>
        <w:spacing w:line="276" w:lineRule="auto"/>
      </w:pPr>
      <w:r>
        <w:t>News</w:t>
      </w:r>
    </w:p>
    <w:p w14:paraId="60B4A333" w14:textId="77777777" w:rsidR="00106F7B" w:rsidRDefault="00106F7B" w:rsidP="00106F7B">
      <w:pPr>
        <w:pStyle w:val="Paragrafoelenco"/>
        <w:numPr>
          <w:ilvl w:val="1"/>
          <w:numId w:val="3"/>
        </w:numPr>
        <w:spacing w:line="276" w:lineRule="auto"/>
      </w:pPr>
      <w:r>
        <w:t xml:space="preserve">Infografiche </w:t>
      </w:r>
    </w:p>
    <w:p w14:paraId="0CE5C987" w14:textId="77777777" w:rsidR="00106F7B" w:rsidRDefault="00106F7B" w:rsidP="00106F7B">
      <w:pPr>
        <w:pStyle w:val="Paragrafoelenco"/>
        <w:numPr>
          <w:ilvl w:val="1"/>
          <w:numId w:val="3"/>
        </w:numPr>
        <w:spacing w:line="276" w:lineRule="auto"/>
      </w:pPr>
      <w:r>
        <w:t>Video</w:t>
      </w:r>
    </w:p>
    <w:p w14:paraId="1CD9B33F" w14:textId="77777777" w:rsidR="00106F7B" w:rsidRDefault="00106F7B" w:rsidP="00DD2647">
      <w:pPr>
        <w:spacing w:line="276" w:lineRule="auto"/>
      </w:pPr>
    </w:p>
    <w:p w14:paraId="355E5B89" w14:textId="7FEA625E" w:rsidR="00D84816" w:rsidRDefault="00131955" w:rsidP="00DD2647">
      <w:pPr>
        <w:spacing w:line="276" w:lineRule="auto"/>
        <w:rPr>
          <w:b/>
        </w:rPr>
      </w:pPr>
      <w:r w:rsidRPr="00131955">
        <w:rPr>
          <w:b/>
        </w:rPr>
        <w:t>FOOTER</w:t>
      </w:r>
    </w:p>
    <w:p w14:paraId="122B8C23" w14:textId="77777777" w:rsidR="00D84816" w:rsidRDefault="00D84816" w:rsidP="00D84816">
      <w:pPr>
        <w:pStyle w:val="Paragrafoelenco"/>
        <w:numPr>
          <w:ilvl w:val="0"/>
          <w:numId w:val="5"/>
        </w:numPr>
        <w:spacing w:line="276" w:lineRule="auto"/>
      </w:pPr>
      <w:r w:rsidRPr="00D84816">
        <w:t>Contatti</w:t>
      </w:r>
    </w:p>
    <w:p w14:paraId="0CA15118" w14:textId="2BABC81F" w:rsidR="00D84816" w:rsidRDefault="00D84816" w:rsidP="00D84816">
      <w:pPr>
        <w:pStyle w:val="Paragrafoelenco"/>
        <w:numPr>
          <w:ilvl w:val="0"/>
          <w:numId w:val="5"/>
        </w:numPr>
        <w:spacing w:line="276" w:lineRule="auto"/>
      </w:pPr>
      <w:r>
        <w:t>Codice Etico</w:t>
      </w:r>
    </w:p>
    <w:p w14:paraId="782929F2" w14:textId="1CDC2A23" w:rsidR="00D84816" w:rsidRDefault="00D84816" w:rsidP="00D84816">
      <w:pPr>
        <w:pStyle w:val="Paragrafoelenco"/>
        <w:numPr>
          <w:ilvl w:val="0"/>
          <w:numId w:val="5"/>
        </w:numPr>
        <w:spacing w:line="276" w:lineRule="auto"/>
      </w:pPr>
      <w:r>
        <w:t>Note legali</w:t>
      </w:r>
    </w:p>
    <w:p w14:paraId="1323ABCD" w14:textId="77777777" w:rsidR="00FA4059" w:rsidRDefault="00D84816" w:rsidP="00D84816">
      <w:pPr>
        <w:pStyle w:val="Paragrafoelenco"/>
        <w:numPr>
          <w:ilvl w:val="0"/>
          <w:numId w:val="5"/>
        </w:numPr>
        <w:spacing w:line="276" w:lineRule="auto"/>
      </w:pPr>
      <w:r>
        <w:t>Società trasparente</w:t>
      </w:r>
      <w:r w:rsidR="00FA4059">
        <w:t xml:space="preserve"> </w:t>
      </w:r>
    </w:p>
    <w:p w14:paraId="24C8A8F3" w14:textId="0AA8E91C" w:rsidR="00D84816" w:rsidRDefault="00FA4059" w:rsidP="00B346A8">
      <w:pPr>
        <w:pStyle w:val="Paragrafoelenco"/>
        <w:spacing w:line="276" w:lineRule="auto"/>
      </w:pPr>
      <w:r>
        <w:t>(</w:t>
      </w:r>
      <w:r w:rsidRPr="00FA4059">
        <w:t>La normativa obbliga le PA a</w:t>
      </w:r>
      <w:r>
        <w:t xml:space="preserve"> inserire nella home questa sezione secondo una struttura prevista dall’Allegato A del Decreto Lgs. n.33 del 14 marzo 2013)</w:t>
      </w:r>
      <w:r w:rsidR="00B346A8">
        <w:t>.</w:t>
      </w:r>
    </w:p>
    <w:p w14:paraId="41062E85" w14:textId="14BE6819" w:rsidR="00D84816" w:rsidRDefault="00D84816" w:rsidP="00D84816">
      <w:pPr>
        <w:pStyle w:val="Paragrafoelenco"/>
        <w:numPr>
          <w:ilvl w:val="0"/>
          <w:numId w:val="5"/>
        </w:numPr>
        <w:spacing w:line="276" w:lineRule="auto"/>
      </w:pPr>
      <w:r>
        <w:t>Lavora con noi</w:t>
      </w:r>
    </w:p>
    <w:p w14:paraId="43B5139E" w14:textId="54B138BC" w:rsidR="00D84816" w:rsidRDefault="00D84816" w:rsidP="00D84816">
      <w:pPr>
        <w:pStyle w:val="Paragrafoelenco"/>
        <w:numPr>
          <w:ilvl w:val="0"/>
          <w:numId w:val="5"/>
        </w:numPr>
        <w:spacing w:line="276" w:lineRule="auto"/>
      </w:pPr>
      <w:r>
        <w:t>Mappa del sito</w:t>
      </w:r>
    </w:p>
    <w:p w14:paraId="324D7C1E" w14:textId="77777777" w:rsidR="00D84816" w:rsidRDefault="00D84816" w:rsidP="00D84816">
      <w:pPr>
        <w:pStyle w:val="Paragrafoelenco"/>
        <w:numPr>
          <w:ilvl w:val="0"/>
          <w:numId w:val="5"/>
        </w:numPr>
        <w:spacing w:line="276" w:lineRule="auto"/>
      </w:pPr>
      <w:r>
        <w:t>Privacy</w:t>
      </w:r>
    </w:p>
    <w:p w14:paraId="5E3B1D34" w14:textId="619F512E" w:rsidR="00D84816" w:rsidRDefault="00D84816" w:rsidP="00D84816">
      <w:pPr>
        <w:pStyle w:val="Paragrafoelenco"/>
        <w:numPr>
          <w:ilvl w:val="0"/>
          <w:numId w:val="5"/>
        </w:numPr>
        <w:spacing w:line="276" w:lineRule="auto"/>
      </w:pPr>
      <w:r>
        <w:t xml:space="preserve">Link </w:t>
      </w:r>
    </w:p>
    <w:p w14:paraId="2C468664" w14:textId="77777777" w:rsidR="00217119" w:rsidRDefault="00217119" w:rsidP="00217119">
      <w:pPr>
        <w:spacing w:line="276" w:lineRule="auto"/>
      </w:pPr>
    </w:p>
    <w:p w14:paraId="5B17E547" w14:textId="77777777" w:rsidR="00217119" w:rsidRDefault="00217119" w:rsidP="00217119">
      <w:pPr>
        <w:spacing w:line="276" w:lineRule="auto"/>
      </w:pPr>
    </w:p>
    <w:p w14:paraId="57C8F09E" w14:textId="77777777" w:rsidR="00FA4059" w:rsidRDefault="00FA4059" w:rsidP="00217119">
      <w:pPr>
        <w:spacing w:line="276" w:lineRule="auto"/>
      </w:pPr>
    </w:p>
    <w:p w14:paraId="76D0C026" w14:textId="1E1748CB" w:rsidR="00FA4059" w:rsidRPr="00FA4059" w:rsidRDefault="00FA4059" w:rsidP="00FA4059">
      <w:pPr>
        <w:spacing w:line="276" w:lineRule="auto"/>
      </w:pPr>
    </w:p>
    <w:p w14:paraId="41687574" w14:textId="77777777" w:rsidR="00FA4059" w:rsidRPr="00FA4059" w:rsidRDefault="00FA4059" w:rsidP="00FA4059">
      <w:pPr>
        <w:spacing w:line="276" w:lineRule="auto"/>
      </w:pPr>
    </w:p>
    <w:p w14:paraId="52C3B4EA" w14:textId="77777777" w:rsidR="00FA4059" w:rsidRDefault="00FA4059" w:rsidP="00217119">
      <w:pPr>
        <w:spacing w:line="276" w:lineRule="auto"/>
      </w:pPr>
    </w:p>
    <w:p w14:paraId="6AB78A63" w14:textId="77777777" w:rsidR="00D84816" w:rsidRDefault="00D84816" w:rsidP="00D84816">
      <w:pPr>
        <w:spacing w:line="276" w:lineRule="auto"/>
      </w:pPr>
    </w:p>
    <w:p w14:paraId="3A8F4422" w14:textId="77777777" w:rsidR="00187D22" w:rsidRDefault="00187D22" w:rsidP="0017172F">
      <w:pPr>
        <w:spacing w:line="276" w:lineRule="auto"/>
      </w:pPr>
    </w:p>
    <w:sectPr w:rsidR="00187D22" w:rsidSect="00A74F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72D9" w14:textId="77777777" w:rsidR="00E44048" w:rsidRDefault="00E44048" w:rsidP="0017172F">
      <w:pPr>
        <w:spacing w:after="0" w:line="240" w:lineRule="auto"/>
      </w:pPr>
      <w:r>
        <w:separator/>
      </w:r>
    </w:p>
  </w:endnote>
  <w:endnote w:type="continuationSeparator" w:id="0">
    <w:p w14:paraId="1846D149" w14:textId="77777777" w:rsidR="00E44048" w:rsidRDefault="00E44048" w:rsidP="0017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7E2D8" w14:textId="77777777" w:rsidR="00E44048" w:rsidRDefault="00E44048" w:rsidP="0017172F">
      <w:pPr>
        <w:spacing w:after="0" w:line="240" w:lineRule="auto"/>
      </w:pPr>
      <w:r>
        <w:separator/>
      </w:r>
    </w:p>
  </w:footnote>
  <w:footnote w:type="continuationSeparator" w:id="0">
    <w:p w14:paraId="757D7164" w14:textId="77777777" w:rsidR="00E44048" w:rsidRDefault="00E44048" w:rsidP="00171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BF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276FBC"/>
    <w:multiLevelType w:val="hybridMultilevel"/>
    <w:tmpl w:val="7BC47D6A"/>
    <w:lvl w:ilvl="0" w:tplc="1FEAC1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260F"/>
    <w:multiLevelType w:val="multilevel"/>
    <w:tmpl w:val="999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70143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A34D6B"/>
    <w:multiLevelType w:val="hybridMultilevel"/>
    <w:tmpl w:val="A5706D3E"/>
    <w:lvl w:ilvl="0" w:tplc="1FEAC1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55F8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E1"/>
    <w:rsid w:val="000206A8"/>
    <w:rsid w:val="00024629"/>
    <w:rsid w:val="000E5B80"/>
    <w:rsid w:val="00105964"/>
    <w:rsid w:val="00106F7B"/>
    <w:rsid w:val="00131955"/>
    <w:rsid w:val="00165DAB"/>
    <w:rsid w:val="0017172F"/>
    <w:rsid w:val="001842D5"/>
    <w:rsid w:val="00187D22"/>
    <w:rsid w:val="001E3342"/>
    <w:rsid w:val="00217119"/>
    <w:rsid w:val="002B63A4"/>
    <w:rsid w:val="002C3DDD"/>
    <w:rsid w:val="00334374"/>
    <w:rsid w:val="003B651D"/>
    <w:rsid w:val="003C3217"/>
    <w:rsid w:val="003D5C57"/>
    <w:rsid w:val="003F36B4"/>
    <w:rsid w:val="004455AA"/>
    <w:rsid w:val="00451DB5"/>
    <w:rsid w:val="00457E68"/>
    <w:rsid w:val="004869BA"/>
    <w:rsid w:val="004A559C"/>
    <w:rsid w:val="004D0A60"/>
    <w:rsid w:val="00565597"/>
    <w:rsid w:val="005E2DBC"/>
    <w:rsid w:val="006A41BB"/>
    <w:rsid w:val="00701663"/>
    <w:rsid w:val="00706B72"/>
    <w:rsid w:val="00782A7A"/>
    <w:rsid w:val="007F2098"/>
    <w:rsid w:val="008019CC"/>
    <w:rsid w:val="00802566"/>
    <w:rsid w:val="0085789A"/>
    <w:rsid w:val="00870A21"/>
    <w:rsid w:val="0088239C"/>
    <w:rsid w:val="00915651"/>
    <w:rsid w:val="00A10876"/>
    <w:rsid w:val="00A243DA"/>
    <w:rsid w:val="00A30008"/>
    <w:rsid w:val="00A30EF9"/>
    <w:rsid w:val="00A74FAF"/>
    <w:rsid w:val="00AA4163"/>
    <w:rsid w:val="00AC65E1"/>
    <w:rsid w:val="00B33826"/>
    <w:rsid w:val="00B346A8"/>
    <w:rsid w:val="00B62FC3"/>
    <w:rsid w:val="00BA00F1"/>
    <w:rsid w:val="00BA62BF"/>
    <w:rsid w:val="00BC3298"/>
    <w:rsid w:val="00BF0B2F"/>
    <w:rsid w:val="00C14C78"/>
    <w:rsid w:val="00C748E8"/>
    <w:rsid w:val="00C75C98"/>
    <w:rsid w:val="00CB3738"/>
    <w:rsid w:val="00CB5AF7"/>
    <w:rsid w:val="00CC5E9F"/>
    <w:rsid w:val="00CF0181"/>
    <w:rsid w:val="00D53C1F"/>
    <w:rsid w:val="00D84816"/>
    <w:rsid w:val="00DD2647"/>
    <w:rsid w:val="00E36293"/>
    <w:rsid w:val="00E42DEB"/>
    <w:rsid w:val="00E44048"/>
    <w:rsid w:val="00EC2D73"/>
    <w:rsid w:val="00F7619A"/>
    <w:rsid w:val="00FA4059"/>
    <w:rsid w:val="00FC543C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58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5E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43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06A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2DB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71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72F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71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72F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Corrado Elisabetta</cp:lastModifiedBy>
  <cp:revision>25</cp:revision>
  <cp:lastPrinted>2018-02-13T09:36:00Z</cp:lastPrinted>
  <dcterms:created xsi:type="dcterms:W3CDTF">2017-12-14T12:06:00Z</dcterms:created>
  <dcterms:modified xsi:type="dcterms:W3CDTF">2018-02-23T16:49:00Z</dcterms:modified>
</cp:coreProperties>
</file>