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31822" w14:textId="61C5391A" w:rsidR="00BD2D68" w:rsidRPr="00E92C4F" w:rsidRDefault="00BD2D68" w:rsidP="00BD2D68">
      <w:pPr>
        <w:pStyle w:val="Default"/>
      </w:pPr>
    </w:p>
    <w:p w14:paraId="517658A7" w14:textId="1ADD5856" w:rsidR="007806D1" w:rsidRPr="00E92C4F" w:rsidRDefault="007806D1" w:rsidP="00BD2D68">
      <w:pPr>
        <w:pStyle w:val="Default"/>
        <w:jc w:val="center"/>
      </w:pPr>
    </w:p>
    <w:p w14:paraId="0C4CCCC9" w14:textId="650A8882" w:rsidR="57594653" w:rsidRDefault="57594653" w:rsidP="57594653">
      <w:pPr>
        <w:pStyle w:val="Default"/>
        <w:jc w:val="center"/>
        <w:rPr>
          <w:rFonts w:eastAsia="Calibri"/>
          <w:color w:val="000000" w:themeColor="text1"/>
        </w:rPr>
      </w:pPr>
      <w:r w:rsidRPr="57594653">
        <w:rPr>
          <w:rFonts w:eastAsia="Calibri"/>
          <w:color w:val="000000" w:themeColor="text1"/>
        </w:rPr>
        <w:t>DOMANDA DI PARTECIPAZIONE</w:t>
      </w:r>
    </w:p>
    <w:p w14:paraId="302EF2BD" w14:textId="1B11A174" w:rsidR="57594653" w:rsidRDefault="57594653" w:rsidP="57594653">
      <w:pPr>
        <w:pStyle w:val="Default"/>
        <w:jc w:val="center"/>
        <w:rPr>
          <w:rFonts w:eastAsia="Calibri"/>
          <w:color w:val="000000" w:themeColor="text1"/>
        </w:rPr>
      </w:pPr>
      <w:r w:rsidRPr="57594653">
        <w:rPr>
          <w:rFonts w:eastAsia="Calibri"/>
          <w:color w:val="000000" w:themeColor="text1"/>
        </w:rPr>
        <w:t xml:space="preserve">selezione </w:t>
      </w:r>
      <w:r w:rsidR="006C556F">
        <w:rPr>
          <w:rFonts w:eastAsia="Calibri"/>
          <w:color w:val="000000" w:themeColor="text1"/>
        </w:rPr>
        <w:t>Analista economico</w:t>
      </w:r>
    </w:p>
    <w:p w14:paraId="47A78D99" w14:textId="77777777" w:rsidR="00204342" w:rsidRPr="00E92C4F" w:rsidRDefault="00204342" w:rsidP="00204342">
      <w:pPr>
        <w:pStyle w:val="Default"/>
        <w:jc w:val="center"/>
      </w:pPr>
    </w:p>
    <w:p w14:paraId="01F00B4A" w14:textId="77777777" w:rsidR="00204342" w:rsidRPr="00E92C4F" w:rsidRDefault="00204342" w:rsidP="00204342">
      <w:pPr>
        <w:pStyle w:val="Default"/>
        <w:jc w:val="center"/>
      </w:pPr>
    </w:p>
    <w:p w14:paraId="70EDCE27" w14:textId="77777777" w:rsidR="00204342" w:rsidRPr="00183FEE" w:rsidRDefault="00204342" w:rsidP="00204342">
      <w:pPr>
        <w:pStyle w:val="Default"/>
        <w:jc w:val="both"/>
      </w:pPr>
      <w:r w:rsidRPr="00183FEE">
        <w:t xml:space="preserve">Il/La sottoscritto/a_____________________________________________, </w:t>
      </w:r>
    </w:p>
    <w:p w14:paraId="6E0A97D1" w14:textId="77777777" w:rsidR="00204342" w:rsidRPr="00183FEE" w:rsidRDefault="00204342" w:rsidP="00204342">
      <w:pPr>
        <w:pStyle w:val="Default"/>
        <w:jc w:val="center"/>
      </w:pPr>
      <w:r w:rsidRPr="00183FEE">
        <w:t>CHIEDE</w:t>
      </w:r>
    </w:p>
    <w:p w14:paraId="276F2231" w14:textId="6EF966D9" w:rsidR="00204342" w:rsidRPr="00972ACB" w:rsidRDefault="00204342" w:rsidP="00204342">
      <w:pPr>
        <w:pStyle w:val="Default"/>
        <w:jc w:val="both"/>
        <w:rPr>
          <w:color w:val="auto"/>
        </w:rPr>
      </w:pPr>
      <w:r w:rsidRPr="00183FEE">
        <w:rPr>
          <w:color w:val="auto"/>
        </w:rPr>
        <w:t xml:space="preserve"> </w:t>
      </w:r>
      <w:r w:rsidRPr="00972ACB">
        <w:rPr>
          <w:color w:val="auto"/>
        </w:rPr>
        <w:t xml:space="preserve">di poter partecipare alla selezione per </w:t>
      </w:r>
      <w:r w:rsidRPr="00D74C9D">
        <w:rPr>
          <w:b/>
          <w:bCs/>
          <w:color w:val="auto"/>
        </w:rPr>
        <w:t>Analista economico</w:t>
      </w:r>
      <w:r w:rsidRPr="00972ACB">
        <w:rPr>
          <w:color w:val="auto"/>
        </w:rPr>
        <w:t xml:space="preserve"> di SOSE S.p.A. e, ai sensi degli artt. 46 e 47 e consapevole delle responsabilità penali previste dall’art. 76 del D.P.R. n. 445 del 2000, cui va incontro chi rilascia dichiarazioni mendaci, forma atti falsi o ne fa uso nei casi previsti dal medesimo Decreto </w:t>
      </w:r>
    </w:p>
    <w:p w14:paraId="6D7F6F9D" w14:textId="77777777" w:rsidR="00204342" w:rsidRPr="00E92C4F" w:rsidRDefault="00204342" w:rsidP="00204342">
      <w:pPr>
        <w:pStyle w:val="Default"/>
        <w:jc w:val="center"/>
      </w:pPr>
    </w:p>
    <w:p w14:paraId="4CE9D49E" w14:textId="77777777" w:rsidR="00204342" w:rsidRPr="00E92C4F" w:rsidRDefault="00204342" w:rsidP="00204342">
      <w:pPr>
        <w:pStyle w:val="Default"/>
        <w:jc w:val="center"/>
      </w:pPr>
      <w:r w:rsidRPr="00E92C4F">
        <w:t>DICHIARA</w:t>
      </w:r>
    </w:p>
    <w:p w14:paraId="418E9188" w14:textId="77777777" w:rsidR="00204342" w:rsidRPr="00E92C4F" w:rsidRDefault="00204342" w:rsidP="00204342">
      <w:pPr>
        <w:pStyle w:val="Default"/>
      </w:pPr>
    </w:p>
    <w:p w14:paraId="1571E9F9" w14:textId="77777777" w:rsidR="00204342" w:rsidRPr="00E92C4F" w:rsidRDefault="00204342" w:rsidP="00204342">
      <w:pPr>
        <w:pStyle w:val="Default"/>
        <w:jc w:val="both"/>
      </w:pPr>
      <w:r>
        <w:t>di essere nato/a il _____________ a _________________________________</w:t>
      </w:r>
    </w:p>
    <w:p w14:paraId="4E29A795" w14:textId="77777777" w:rsidR="00204342" w:rsidRPr="00E92C4F" w:rsidRDefault="00204342" w:rsidP="00204342">
      <w:pPr>
        <w:pStyle w:val="Default"/>
        <w:jc w:val="both"/>
      </w:pPr>
      <w:r w:rsidRPr="00E92C4F">
        <w:t>di risiedere a______________________________________________________</w:t>
      </w:r>
    </w:p>
    <w:p w14:paraId="2F0EECD3" w14:textId="77777777" w:rsidR="00204342" w:rsidRPr="00E92C4F" w:rsidRDefault="00204342" w:rsidP="00204342">
      <w:pPr>
        <w:pStyle w:val="Default"/>
        <w:jc w:val="both"/>
      </w:pPr>
      <w:r w:rsidRPr="00E92C4F">
        <w:t>codice fiscale _____________________________________________________</w:t>
      </w:r>
    </w:p>
    <w:p w14:paraId="6AA0317E" w14:textId="77777777" w:rsidR="00204342" w:rsidRPr="00E92C4F" w:rsidRDefault="00204342" w:rsidP="00204342">
      <w:pPr>
        <w:pStyle w:val="Default"/>
        <w:jc w:val="both"/>
      </w:pPr>
      <w:r w:rsidRPr="00E92C4F">
        <w:t>Telefono cellulare_________________________________________________</w:t>
      </w:r>
    </w:p>
    <w:p w14:paraId="1E979C9F" w14:textId="77777777" w:rsidR="00204342" w:rsidRPr="00E92C4F" w:rsidRDefault="00204342" w:rsidP="00204342">
      <w:pPr>
        <w:pStyle w:val="Default"/>
        <w:jc w:val="both"/>
      </w:pPr>
      <w:r w:rsidRPr="00E92C4F">
        <w:t>E-mail_____________________________________________________________</w:t>
      </w:r>
    </w:p>
    <w:p w14:paraId="39603E2D" w14:textId="77777777" w:rsidR="00204342" w:rsidRPr="00E92C4F" w:rsidRDefault="00204342" w:rsidP="00204342">
      <w:pPr>
        <w:pStyle w:val="Default"/>
        <w:jc w:val="both"/>
      </w:pPr>
    </w:p>
    <w:p w14:paraId="3C3E29F3" w14:textId="77777777" w:rsidR="00204342" w:rsidRPr="00E92C4F" w:rsidRDefault="00204342" w:rsidP="00204342">
      <w:pPr>
        <w:pStyle w:val="Default"/>
        <w:jc w:val="both"/>
      </w:pPr>
    </w:p>
    <w:p w14:paraId="37DC34CE" w14:textId="77777777" w:rsidR="00204342" w:rsidRPr="00E92C4F" w:rsidRDefault="00204342" w:rsidP="00204342">
      <w:pPr>
        <w:pStyle w:val="Default"/>
        <w:jc w:val="both"/>
      </w:pPr>
      <w:r w:rsidRPr="00E92C4F">
        <w:t xml:space="preserve"> di essere cittadino/a italiano/a; </w:t>
      </w:r>
    </w:p>
    <w:p w14:paraId="15E2A166" w14:textId="77777777" w:rsidR="00204342" w:rsidRPr="00E92C4F" w:rsidRDefault="00204342" w:rsidP="00204342">
      <w:pPr>
        <w:pStyle w:val="Default"/>
        <w:jc w:val="both"/>
      </w:pPr>
      <w:r w:rsidRPr="00E92C4F">
        <w:t xml:space="preserve">ovvero </w:t>
      </w:r>
    </w:p>
    <w:p w14:paraId="32568260" w14:textId="77777777" w:rsidR="00204342" w:rsidRPr="00E92C4F" w:rsidRDefault="00204342" w:rsidP="00204342">
      <w:pPr>
        <w:pStyle w:val="Default"/>
        <w:jc w:val="both"/>
      </w:pPr>
      <w:r>
        <w:t xml:space="preserve"> di essere cittadino/a del seguente Stato membro dell’Unione europea </w:t>
      </w:r>
    </w:p>
    <w:p w14:paraId="3BD458D1" w14:textId="77777777" w:rsidR="00204342" w:rsidRPr="00E92C4F" w:rsidRDefault="00204342" w:rsidP="00204342">
      <w:pPr>
        <w:pStyle w:val="Default"/>
        <w:jc w:val="both"/>
      </w:pPr>
    </w:p>
    <w:p w14:paraId="5C602FC0" w14:textId="77777777" w:rsidR="00204342" w:rsidRPr="00E92C4F" w:rsidRDefault="00204342" w:rsidP="00204342">
      <w:pPr>
        <w:pStyle w:val="Default"/>
        <w:jc w:val="both"/>
      </w:pPr>
      <w:r>
        <w:t xml:space="preserve">___________________________________________________________________________ </w:t>
      </w:r>
    </w:p>
    <w:p w14:paraId="7114D32E" w14:textId="77777777" w:rsidR="00204342" w:rsidRDefault="00204342" w:rsidP="00204342">
      <w:pPr>
        <w:pStyle w:val="Default"/>
        <w:jc w:val="both"/>
        <w:rPr>
          <w:rFonts w:eastAsia="Calibri"/>
          <w:color w:val="000000" w:themeColor="text1"/>
        </w:rPr>
      </w:pPr>
    </w:p>
    <w:p w14:paraId="46F68445" w14:textId="77777777" w:rsidR="00204342" w:rsidRDefault="00204342" w:rsidP="00204342">
      <w:pPr>
        <w:pStyle w:val="Default"/>
        <w:jc w:val="both"/>
      </w:pPr>
      <w:r>
        <w:t xml:space="preserve">ovvero </w:t>
      </w:r>
    </w:p>
    <w:p w14:paraId="7A3D2EF1" w14:textId="77777777" w:rsidR="00204342" w:rsidRDefault="00204342" w:rsidP="00204342">
      <w:pPr>
        <w:pStyle w:val="Default"/>
        <w:jc w:val="both"/>
      </w:pPr>
      <w:r>
        <w:t> di non essere cittadino/a di uno Stato membro dell’Unione europea e di essere in possesso di regolare permesso di soggiorno per l’Italia</w:t>
      </w:r>
    </w:p>
    <w:p w14:paraId="183ED8A0" w14:textId="77777777" w:rsidR="00204342" w:rsidRPr="00E92C4F" w:rsidRDefault="00204342" w:rsidP="00204342">
      <w:pPr>
        <w:pStyle w:val="Default"/>
        <w:jc w:val="both"/>
      </w:pPr>
      <w:r w:rsidRPr="00E92C4F">
        <w:t xml:space="preserve">ovvero </w:t>
      </w:r>
    </w:p>
    <w:p w14:paraId="3E093C61" w14:textId="77777777" w:rsidR="00204342" w:rsidRPr="00E92C4F" w:rsidRDefault="00204342" w:rsidP="00204342">
      <w:pPr>
        <w:pStyle w:val="Default"/>
        <w:jc w:val="both"/>
      </w:pPr>
      <w:r w:rsidRPr="00E92C4F">
        <w:t xml:space="preserve"> per i cittadini non italiani: di avere un’adeguata conoscenza della lingua italiana; </w:t>
      </w:r>
    </w:p>
    <w:p w14:paraId="035E2F4E" w14:textId="77777777" w:rsidR="00204342" w:rsidRPr="00E92C4F" w:rsidRDefault="00204342" w:rsidP="00204342">
      <w:pPr>
        <w:pStyle w:val="Default"/>
        <w:jc w:val="both"/>
      </w:pPr>
      <w:r w:rsidRPr="00E92C4F">
        <w:t xml:space="preserve"> di godere dei diritti civili e politici. In caso di mancato godimento indicarne i motivi: </w:t>
      </w:r>
    </w:p>
    <w:p w14:paraId="4F49838D" w14:textId="77777777" w:rsidR="00204342" w:rsidRPr="00E92C4F" w:rsidRDefault="00204342" w:rsidP="00204342">
      <w:pPr>
        <w:pStyle w:val="Default"/>
        <w:jc w:val="both"/>
      </w:pPr>
    </w:p>
    <w:p w14:paraId="52488540" w14:textId="77777777" w:rsidR="00204342" w:rsidRPr="00E92C4F" w:rsidRDefault="00204342" w:rsidP="00204342">
      <w:pPr>
        <w:pStyle w:val="Default"/>
        <w:jc w:val="both"/>
      </w:pPr>
      <w:r w:rsidRPr="00E92C4F">
        <w:t xml:space="preserve">___________________________________________________________________________; </w:t>
      </w:r>
    </w:p>
    <w:p w14:paraId="432CB799" w14:textId="77777777" w:rsidR="00204342" w:rsidRPr="00E92C4F" w:rsidRDefault="00204342" w:rsidP="00204342">
      <w:pPr>
        <w:pStyle w:val="Default"/>
        <w:jc w:val="both"/>
      </w:pPr>
      <w:r w:rsidRPr="00E92C4F">
        <w:t xml:space="preserve">ovvero </w:t>
      </w:r>
    </w:p>
    <w:p w14:paraId="258C5023" w14:textId="77777777" w:rsidR="00204342" w:rsidRPr="00E92C4F" w:rsidRDefault="00204342" w:rsidP="00204342">
      <w:pPr>
        <w:pStyle w:val="Default"/>
        <w:jc w:val="both"/>
      </w:pPr>
      <w:r w:rsidRPr="00E92C4F">
        <w:t xml:space="preserve"> in caso contrario indicare i motivi della mancata iscrizione o dell’avvenuta cancellazione dalle liste medesime </w:t>
      </w:r>
    </w:p>
    <w:p w14:paraId="12EB033E" w14:textId="77777777" w:rsidR="00204342" w:rsidRPr="00E92C4F" w:rsidRDefault="00204342" w:rsidP="00204342">
      <w:pPr>
        <w:pStyle w:val="Default"/>
        <w:jc w:val="both"/>
      </w:pPr>
    </w:p>
    <w:p w14:paraId="5CE821A9" w14:textId="77777777" w:rsidR="00204342" w:rsidRDefault="00204342" w:rsidP="00204342">
      <w:pPr>
        <w:pStyle w:val="Default"/>
        <w:jc w:val="both"/>
      </w:pPr>
      <w:r w:rsidRPr="00E92C4F">
        <w:t xml:space="preserve">__________________________________________________________________________ </w:t>
      </w:r>
    </w:p>
    <w:p w14:paraId="50603CD1" w14:textId="77777777" w:rsidR="00204342" w:rsidRDefault="00204342" w:rsidP="00204342">
      <w:pPr>
        <w:pStyle w:val="Default"/>
        <w:jc w:val="both"/>
      </w:pPr>
    </w:p>
    <w:p w14:paraId="1709F166" w14:textId="77777777" w:rsidR="00204342" w:rsidRPr="00E92C4F" w:rsidRDefault="00204342" w:rsidP="00204342">
      <w:pPr>
        <w:pStyle w:val="Default"/>
        <w:jc w:val="both"/>
      </w:pPr>
    </w:p>
    <w:p w14:paraId="737E96DD" w14:textId="77777777" w:rsidR="00204342" w:rsidRPr="00E92C4F" w:rsidRDefault="00204342" w:rsidP="00204342">
      <w:pPr>
        <w:pStyle w:val="Default"/>
        <w:jc w:val="both"/>
      </w:pPr>
    </w:p>
    <w:p w14:paraId="5A6EA10F" w14:textId="77777777" w:rsidR="00204342" w:rsidRPr="00E92C4F" w:rsidRDefault="00204342" w:rsidP="00204342">
      <w:pPr>
        <w:pStyle w:val="Default"/>
        <w:jc w:val="both"/>
        <w:rPr>
          <w:rFonts w:cs="Times New Roman"/>
          <w:color w:val="auto"/>
        </w:rPr>
      </w:pPr>
    </w:p>
    <w:p w14:paraId="61259131" w14:textId="77777777" w:rsidR="00204342" w:rsidRPr="00E92C4F" w:rsidRDefault="00204342" w:rsidP="00204342">
      <w:pPr>
        <w:pStyle w:val="Default"/>
        <w:rPr>
          <w:rFonts w:cs="Times New Roman"/>
          <w:color w:val="auto"/>
        </w:rPr>
      </w:pPr>
      <w:r w:rsidRPr="00E92C4F">
        <w:rPr>
          <w:rFonts w:cs="Times New Roman"/>
          <w:color w:val="auto"/>
        </w:rPr>
        <w:t> di essere in possesso del seguente titolo di studio _____________________________________________</w:t>
      </w:r>
      <w:r>
        <w:rPr>
          <w:rFonts w:cs="Times New Roman"/>
          <w:color w:val="auto"/>
        </w:rPr>
        <w:t>___________________</w:t>
      </w:r>
    </w:p>
    <w:p w14:paraId="793FEF58" w14:textId="77777777" w:rsidR="00204342" w:rsidRPr="00E92C4F" w:rsidRDefault="00204342" w:rsidP="00204342">
      <w:pPr>
        <w:pStyle w:val="Default"/>
        <w:rPr>
          <w:rFonts w:cs="Times New Roman"/>
          <w:color w:val="auto"/>
        </w:rPr>
      </w:pPr>
      <w:r w:rsidRPr="00E92C4F">
        <w:rPr>
          <w:rFonts w:cs="Times New Roman"/>
          <w:color w:val="auto"/>
        </w:rPr>
        <w:t>conseguito presso ______________________________________________________ in data _______</w:t>
      </w:r>
    </w:p>
    <w:p w14:paraId="24CE0E6A" w14:textId="77777777" w:rsidR="00204342" w:rsidRPr="00E92C4F" w:rsidRDefault="00204342" w:rsidP="00204342">
      <w:pPr>
        <w:pStyle w:val="Default"/>
        <w:jc w:val="both"/>
        <w:rPr>
          <w:color w:val="auto"/>
        </w:rPr>
      </w:pPr>
      <w:r w:rsidRPr="00E92C4F">
        <w:rPr>
          <w:color w:val="auto"/>
        </w:rPr>
        <w:t>Nel caso di titolo conseguito all’estero, indicare gli estremi del provvedimento attestante l’equipollenza, il riconoscimento o l’equiparazione _____________________________________________________________________;</w:t>
      </w:r>
    </w:p>
    <w:p w14:paraId="100BAD56" w14:textId="77777777" w:rsidR="00204342" w:rsidRPr="00E92C4F" w:rsidRDefault="00204342" w:rsidP="00204342">
      <w:pPr>
        <w:pStyle w:val="Default"/>
        <w:jc w:val="both"/>
        <w:rPr>
          <w:color w:val="auto"/>
        </w:rPr>
      </w:pPr>
    </w:p>
    <w:p w14:paraId="2B0571E4" w14:textId="77777777" w:rsidR="00204342" w:rsidRPr="00E92C4F" w:rsidRDefault="00204342" w:rsidP="00204342">
      <w:pPr>
        <w:pStyle w:val="Default"/>
        <w:jc w:val="both"/>
        <w:rPr>
          <w:color w:val="auto"/>
        </w:rPr>
      </w:pPr>
    </w:p>
    <w:p w14:paraId="0AEF13C5" w14:textId="77777777" w:rsidR="00204342" w:rsidRPr="00E92C4F" w:rsidRDefault="00204342" w:rsidP="00204342">
      <w:pPr>
        <w:pStyle w:val="Default"/>
        <w:jc w:val="both"/>
        <w:rPr>
          <w:color w:val="auto"/>
        </w:rPr>
      </w:pPr>
      <w:r w:rsidRPr="00E92C4F">
        <w:rPr>
          <w:color w:val="auto"/>
        </w:rPr>
        <w:t xml:space="preserve"> di non trovarsi in nessuna delle condizioni di incompatibilità o </w:t>
      </w:r>
      <w:proofErr w:type="spellStart"/>
      <w:r w:rsidRPr="00E92C4F">
        <w:rPr>
          <w:color w:val="auto"/>
        </w:rPr>
        <w:t>inconferibilità</w:t>
      </w:r>
      <w:proofErr w:type="spellEnd"/>
      <w:r w:rsidRPr="00E92C4F">
        <w:rPr>
          <w:color w:val="auto"/>
        </w:rPr>
        <w:t xml:space="preserve"> previste dal </w:t>
      </w:r>
      <w:proofErr w:type="spellStart"/>
      <w:r w:rsidRPr="00E92C4F">
        <w:rPr>
          <w:color w:val="auto"/>
        </w:rPr>
        <w:t>D.Lgs.</w:t>
      </w:r>
      <w:proofErr w:type="spellEnd"/>
      <w:r w:rsidRPr="00E92C4F">
        <w:rPr>
          <w:color w:val="auto"/>
        </w:rPr>
        <w:t xml:space="preserve"> n. 39/2013; </w:t>
      </w:r>
    </w:p>
    <w:p w14:paraId="10D61B2D" w14:textId="77777777" w:rsidR="00204342" w:rsidRPr="00E92C4F" w:rsidRDefault="00204342" w:rsidP="00204342">
      <w:pPr>
        <w:pStyle w:val="Default"/>
        <w:jc w:val="both"/>
        <w:rPr>
          <w:color w:val="auto"/>
        </w:rPr>
      </w:pPr>
      <w:r w:rsidRPr="00E92C4F">
        <w:rPr>
          <w:color w:val="auto"/>
        </w:rPr>
        <w:t xml:space="preserve"> di non essere titolare di alcun incarico o carica di cui all’art. 14, comma 1, lett. d) e </w:t>
      </w:r>
      <w:proofErr w:type="spellStart"/>
      <w:r w:rsidRPr="00E92C4F">
        <w:rPr>
          <w:color w:val="auto"/>
        </w:rPr>
        <w:t>e</w:t>
      </w:r>
      <w:proofErr w:type="spellEnd"/>
      <w:r w:rsidRPr="00E92C4F">
        <w:rPr>
          <w:color w:val="auto"/>
        </w:rPr>
        <w:t xml:space="preserve">) D.lgs. n. 33/2013; </w:t>
      </w:r>
    </w:p>
    <w:p w14:paraId="00DD4014" w14:textId="77777777" w:rsidR="00204342" w:rsidRPr="00E92C4F" w:rsidRDefault="00204342" w:rsidP="00204342">
      <w:pPr>
        <w:pStyle w:val="Default"/>
        <w:jc w:val="both"/>
        <w:rPr>
          <w:color w:val="auto"/>
        </w:rPr>
      </w:pPr>
      <w:r w:rsidRPr="00E92C4F">
        <w:rPr>
          <w:color w:val="auto"/>
        </w:rPr>
        <w:t xml:space="preserve">ovvero </w:t>
      </w:r>
    </w:p>
    <w:p w14:paraId="42EFF19E" w14:textId="77777777" w:rsidR="00204342" w:rsidRPr="00E92C4F" w:rsidRDefault="00204342" w:rsidP="00204342">
      <w:pPr>
        <w:pStyle w:val="Default"/>
        <w:jc w:val="both"/>
        <w:rPr>
          <w:color w:val="auto"/>
        </w:rPr>
      </w:pPr>
      <w:r w:rsidRPr="00E92C4F">
        <w:rPr>
          <w:color w:val="auto"/>
        </w:rPr>
        <w:t xml:space="preserve"> di essere titolare dei seguenti incarichi o cariche: </w:t>
      </w:r>
    </w:p>
    <w:p w14:paraId="0A1516A4" w14:textId="77777777" w:rsidR="00204342" w:rsidRPr="00E92C4F" w:rsidRDefault="00204342" w:rsidP="00204342">
      <w:pPr>
        <w:pStyle w:val="Default"/>
        <w:jc w:val="both"/>
        <w:rPr>
          <w:color w:val="auto"/>
        </w:rPr>
      </w:pPr>
    </w:p>
    <w:p w14:paraId="66124128" w14:textId="77777777" w:rsidR="00204342" w:rsidRPr="00E92C4F" w:rsidRDefault="00204342" w:rsidP="00204342">
      <w:pPr>
        <w:pStyle w:val="Default"/>
        <w:jc w:val="both"/>
        <w:rPr>
          <w:color w:val="auto"/>
        </w:rPr>
      </w:pPr>
      <w:r w:rsidRPr="00E92C4F">
        <w:rPr>
          <w:color w:val="aut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55A827B" w14:textId="77777777" w:rsidR="00204342" w:rsidRPr="00E92C4F" w:rsidRDefault="00204342" w:rsidP="00204342">
      <w:pPr>
        <w:pStyle w:val="Default"/>
        <w:rPr>
          <w:color w:val="auto"/>
        </w:rPr>
      </w:pPr>
    </w:p>
    <w:p w14:paraId="5C4C988D" w14:textId="77777777" w:rsidR="00204342" w:rsidRPr="00E92C4F" w:rsidRDefault="00204342" w:rsidP="00204342">
      <w:pPr>
        <w:pStyle w:val="Default"/>
        <w:rPr>
          <w:color w:val="auto"/>
        </w:rPr>
      </w:pPr>
    </w:p>
    <w:p w14:paraId="01853A55" w14:textId="77777777" w:rsidR="00204342" w:rsidRPr="00E92C4F" w:rsidRDefault="00204342" w:rsidP="00204342">
      <w:pPr>
        <w:pStyle w:val="Default"/>
        <w:jc w:val="both"/>
        <w:rPr>
          <w:color w:val="auto"/>
        </w:rPr>
      </w:pPr>
      <w:r w:rsidRPr="00E92C4F">
        <w:rPr>
          <w:color w:val="auto"/>
        </w:rPr>
        <w:t xml:space="preserve"> di non aver subito sentenze definitive di condanna penale o provvedimenti definitivi di misure di sicurezza o di prevenzione che possano costituire impedimento all’instaurazione e/o mantenimento del rapporto di lavoro, sotto il profilo fiduciario; </w:t>
      </w:r>
    </w:p>
    <w:p w14:paraId="6F1B91F0" w14:textId="77777777" w:rsidR="00204342" w:rsidRPr="00E92C4F" w:rsidRDefault="00204342" w:rsidP="00204342">
      <w:pPr>
        <w:pStyle w:val="Default"/>
        <w:jc w:val="both"/>
        <w:rPr>
          <w:color w:val="auto"/>
        </w:rPr>
      </w:pPr>
      <w:r w:rsidRPr="00E92C4F">
        <w:rPr>
          <w:color w:val="auto"/>
        </w:rPr>
        <w:t xml:space="preserve"> in caso contrario, indicare le condanne penali riportate, la data ed il numero della sentenza, l’autorità che l’ha emessa, anche nel caso di applicazione della pena su richiesta, sospensione condizionale, non menzione, amnistia, condono, indulto o perdono giudiziale: </w:t>
      </w:r>
    </w:p>
    <w:p w14:paraId="0FBA93D6" w14:textId="77777777" w:rsidR="00204342" w:rsidRPr="00E92C4F" w:rsidRDefault="00204342" w:rsidP="00204342">
      <w:pPr>
        <w:pStyle w:val="Default"/>
        <w:rPr>
          <w:color w:val="auto"/>
        </w:rPr>
      </w:pPr>
    </w:p>
    <w:p w14:paraId="03C62A20" w14:textId="77777777" w:rsidR="00204342" w:rsidRPr="00E92C4F" w:rsidRDefault="00204342" w:rsidP="00204342">
      <w:pPr>
        <w:pStyle w:val="Default"/>
        <w:rPr>
          <w:color w:val="auto"/>
        </w:rPr>
      </w:pPr>
      <w:r w:rsidRPr="00E92C4F">
        <w:rPr>
          <w:color w:val="aut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44AB5A3" w14:textId="77777777" w:rsidR="00204342" w:rsidRDefault="00204342" w:rsidP="00204342">
      <w:pPr>
        <w:pStyle w:val="Default"/>
        <w:rPr>
          <w:color w:val="auto"/>
        </w:rPr>
      </w:pPr>
    </w:p>
    <w:p w14:paraId="212707E8" w14:textId="77777777" w:rsidR="00204342" w:rsidRPr="00E92C4F" w:rsidRDefault="00204342" w:rsidP="00204342">
      <w:pPr>
        <w:pStyle w:val="Default"/>
        <w:rPr>
          <w:color w:val="auto"/>
        </w:rPr>
      </w:pPr>
    </w:p>
    <w:p w14:paraId="71671304" w14:textId="77777777" w:rsidR="00204342" w:rsidRPr="00E92C4F" w:rsidRDefault="00204342" w:rsidP="00204342">
      <w:pPr>
        <w:pStyle w:val="Default"/>
        <w:jc w:val="both"/>
        <w:rPr>
          <w:color w:val="auto"/>
        </w:rPr>
      </w:pPr>
      <w:r w:rsidRPr="00E92C4F">
        <w:rPr>
          <w:color w:val="auto"/>
        </w:rPr>
        <w:t xml:space="preserve"> di non aver procedimenti penali pendenti a proprio carico nonché provvedimenti restrittivi della libertà di movimento e spostamento; </w:t>
      </w:r>
    </w:p>
    <w:p w14:paraId="1A516216" w14:textId="77777777" w:rsidR="00204342" w:rsidRPr="00E92C4F" w:rsidRDefault="00204342" w:rsidP="00204342">
      <w:pPr>
        <w:pStyle w:val="Default"/>
        <w:jc w:val="both"/>
        <w:rPr>
          <w:color w:val="auto"/>
        </w:rPr>
      </w:pPr>
      <w:r w:rsidRPr="00E92C4F">
        <w:rPr>
          <w:color w:val="auto"/>
        </w:rPr>
        <w:t xml:space="preserve"> in caso contrario dichiarare i procedimenti penali pendenti ovvero i provvedimenti restrittivi della libertà di movimento e spostamento: </w:t>
      </w:r>
    </w:p>
    <w:p w14:paraId="3F2CB38B" w14:textId="77777777" w:rsidR="00204342" w:rsidRPr="00E92C4F" w:rsidRDefault="00204342" w:rsidP="00204342">
      <w:pPr>
        <w:pStyle w:val="Default"/>
        <w:jc w:val="both"/>
        <w:rPr>
          <w:color w:val="auto"/>
        </w:rPr>
      </w:pPr>
    </w:p>
    <w:p w14:paraId="30F0B543" w14:textId="77777777" w:rsidR="00204342" w:rsidRDefault="00204342" w:rsidP="00204342">
      <w:pPr>
        <w:pStyle w:val="Default"/>
        <w:rPr>
          <w:color w:val="auto"/>
        </w:rPr>
      </w:pPr>
      <w:r w:rsidRPr="00E92C4F">
        <w:rPr>
          <w:color w:val="auto"/>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D66960C" w14:textId="77777777" w:rsidR="00204342" w:rsidRDefault="00204342" w:rsidP="00204342">
      <w:pPr>
        <w:pStyle w:val="Default"/>
        <w:rPr>
          <w:color w:val="auto"/>
        </w:rPr>
      </w:pPr>
    </w:p>
    <w:p w14:paraId="03970183" w14:textId="77777777" w:rsidR="00204342" w:rsidRPr="00E92C4F" w:rsidRDefault="00204342" w:rsidP="00204342">
      <w:pPr>
        <w:pStyle w:val="Default"/>
        <w:rPr>
          <w:color w:val="auto"/>
        </w:rPr>
      </w:pPr>
    </w:p>
    <w:p w14:paraId="5321A614" w14:textId="77777777" w:rsidR="00204342" w:rsidRPr="00E92C4F" w:rsidRDefault="00204342" w:rsidP="00204342">
      <w:pPr>
        <w:pStyle w:val="Default"/>
        <w:jc w:val="both"/>
        <w:rPr>
          <w:color w:val="auto"/>
        </w:rPr>
      </w:pPr>
      <w:r w:rsidRPr="57594653">
        <w:rPr>
          <w:color w:val="auto"/>
        </w:rPr>
        <w:t xml:space="preserve"> di non aver esercitato nell’ambito di un cessato rapporto di pubblico impiego con una Pubblica Amministrazione, nei tre anni precedenti alla presente procedura, poteri autoritativi o negoziali per conto dell’Amministrazione medesima nei confronti di SOSE S.p.A. (ex art. 53 comma 16 ter del </w:t>
      </w:r>
      <w:proofErr w:type="spellStart"/>
      <w:r w:rsidRPr="57594653">
        <w:rPr>
          <w:color w:val="auto"/>
        </w:rPr>
        <w:t>D.Lgs.</w:t>
      </w:r>
      <w:proofErr w:type="spellEnd"/>
      <w:r w:rsidRPr="57594653">
        <w:rPr>
          <w:color w:val="auto"/>
        </w:rPr>
        <w:t xml:space="preserve"> 165/2001); </w:t>
      </w:r>
    </w:p>
    <w:p w14:paraId="4CED1C8A" w14:textId="77777777" w:rsidR="00204342" w:rsidRPr="00B74C60" w:rsidRDefault="00204342" w:rsidP="00204342">
      <w:pPr>
        <w:pStyle w:val="Default"/>
        <w:jc w:val="both"/>
        <w:rPr>
          <w:color w:val="auto"/>
        </w:rPr>
      </w:pPr>
      <w:r w:rsidRPr="00B74C60">
        <w:rPr>
          <w:color w:val="auto"/>
        </w:rPr>
        <w:t xml:space="preserve"> di non trovarsi in situazioni di conflitto di interessi attuale con SOSE S.p.A. secondo quanto stabilito nel Codice Etico; </w:t>
      </w:r>
    </w:p>
    <w:p w14:paraId="3F6CBAB7" w14:textId="77777777" w:rsidR="00204342" w:rsidRPr="00B74C60" w:rsidRDefault="00204342" w:rsidP="00204342">
      <w:pPr>
        <w:pStyle w:val="Default"/>
        <w:jc w:val="both"/>
        <w:rPr>
          <w:color w:val="auto"/>
        </w:rPr>
      </w:pPr>
      <w:r w:rsidRPr="00B74C60">
        <w:rPr>
          <w:color w:val="auto"/>
        </w:rPr>
        <w:t xml:space="preserve"> di essere a conoscenza che SOSE S.p.A. non si assume alcuna responsabilità per il caso di dispersione di comunicazione dipendente da inesatta indicazione del recapito o da mancata o tardiva comunicazione del cambiamento di indirizzo non imputabili a loro colpa; </w:t>
      </w:r>
    </w:p>
    <w:p w14:paraId="4943DD7D" w14:textId="77777777" w:rsidR="00204342" w:rsidRPr="00B74C60" w:rsidRDefault="00204342" w:rsidP="00204342">
      <w:pPr>
        <w:pStyle w:val="Default"/>
        <w:jc w:val="both"/>
        <w:rPr>
          <w:color w:val="auto"/>
        </w:rPr>
      </w:pPr>
      <w:r w:rsidRPr="57594653">
        <w:rPr>
          <w:color w:val="auto"/>
        </w:rPr>
        <w:t xml:space="preserve"> di essere a conoscenza che SOSE S.p.A. si riserva la facoltà di prorogare o riaprire il termine di scadenza di presentazione delle domande nonché di revocare la procedura in conformità alle previsioni </w:t>
      </w:r>
    </w:p>
    <w:p w14:paraId="4B94EA89" w14:textId="51D8DB3F" w:rsidR="00204342" w:rsidRPr="00E92C4F" w:rsidRDefault="00204342" w:rsidP="00204342">
      <w:pPr>
        <w:pStyle w:val="Default"/>
        <w:jc w:val="both"/>
        <w:rPr>
          <w:color w:val="auto"/>
        </w:rPr>
      </w:pPr>
      <w:r w:rsidRPr="57594653">
        <w:rPr>
          <w:color w:val="auto"/>
        </w:rPr>
        <w:t xml:space="preserve"> di aver preso atto dell’informativa privacy </w:t>
      </w:r>
      <w:r w:rsidR="00DC39EC">
        <w:rPr>
          <w:color w:val="auto"/>
        </w:rPr>
        <w:t>allegata a questo avviso di selezione</w:t>
      </w:r>
      <w:r w:rsidRPr="57594653">
        <w:rPr>
          <w:color w:val="auto"/>
        </w:rPr>
        <w:t xml:space="preserve">; </w:t>
      </w:r>
    </w:p>
    <w:p w14:paraId="2AF679B7" w14:textId="77777777" w:rsidR="00204342" w:rsidRDefault="00204342" w:rsidP="00204342">
      <w:pPr>
        <w:autoSpaceDE w:val="0"/>
        <w:autoSpaceDN w:val="0"/>
        <w:adjustRightInd w:val="0"/>
        <w:spacing w:after="0" w:line="240" w:lineRule="auto"/>
        <w:jc w:val="both"/>
        <w:rPr>
          <w:rFonts w:ascii="Open Sans" w:hAnsi="Open Sans" w:cs="Open Sans"/>
          <w:sz w:val="24"/>
          <w:szCs w:val="24"/>
        </w:rPr>
      </w:pPr>
      <w:r w:rsidRPr="710450D4">
        <w:rPr>
          <w:rFonts w:ascii="Open Sans" w:hAnsi="Open Sans" w:cs="Open Sans"/>
          <w:sz w:val="24"/>
          <w:szCs w:val="24"/>
        </w:rPr>
        <w:t></w:t>
      </w:r>
      <w:r w:rsidRPr="710450D4">
        <w:rPr>
          <w:rFonts w:ascii="Symbol" w:hAnsi="Symbol" w:cs="Symbol"/>
          <w:color w:val="000000" w:themeColor="text1"/>
          <w:sz w:val="24"/>
          <w:szCs w:val="24"/>
        </w:rPr>
        <w:t xml:space="preserve"> </w:t>
      </w:r>
      <w:r w:rsidRPr="710450D4">
        <w:rPr>
          <w:rFonts w:ascii="Open Sans" w:hAnsi="Open Sans" w:cs="Open Sans"/>
          <w:color w:val="000000" w:themeColor="text1"/>
          <w:sz w:val="24"/>
          <w:szCs w:val="24"/>
        </w:rPr>
        <w:t>d</w:t>
      </w:r>
      <w:r w:rsidRPr="710450D4">
        <w:rPr>
          <w:rFonts w:ascii="Open Sans" w:hAnsi="Open Sans" w:cs="Open Sans"/>
          <w:sz w:val="24"/>
          <w:szCs w:val="24"/>
        </w:rPr>
        <w:t>i autorizzare SOSE S.p.A., in caso di assunzione, a pubblicare i documenti, i dati e le informazioni necessarie ai fini dell'assolvimento del dettato normativo di cui al D.lgs. 33/2013;</w:t>
      </w:r>
    </w:p>
    <w:p w14:paraId="18A1D5CC" w14:textId="77777777" w:rsidR="00DD1912" w:rsidRPr="00525A66" w:rsidRDefault="00DD1912" w:rsidP="00DD1912">
      <w:pPr>
        <w:pStyle w:val="Default"/>
        <w:jc w:val="center"/>
      </w:pPr>
      <w:r w:rsidRPr="00525A66">
        <w:t>DICHIARA ALTRESÌ</w:t>
      </w:r>
    </w:p>
    <w:p w14:paraId="1393A1A5" w14:textId="77777777" w:rsidR="00DD1912" w:rsidRPr="001614DC" w:rsidRDefault="00DD1912" w:rsidP="00DD1912">
      <w:pPr>
        <w:spacing w:line="360" w:lineRule="auto"/>
        <w:contextualSpacing/>
        <w:rPr>
          <w:rFonts w:ascii="Open Sans" w:hAnsi="Open Sans" w:cs="Open Sans"/>
          <w:sz w:val="24"/>
          <w:szCs w:val="24"/>
        </w:rPr>
      </w:pPr>
      <w:r w:rsidRPr="00525A66">
        <w:rPr>
          <w:rFonts w:ascii="Open Sans" w:hAnsi="Open Sans" w:cs="Open Sans"/>
          <w:sz w:val="24"/>
          <w:szCs w:val="24"/>
        </w:rPr>
        <w:t>di essere in possesso dei seguenti requisiti specifici richiesti dal presente avviso di selezione:</w:t>
      </w:r>
    </w:p>
    <w:p w14:paraId="0D8376B0" w14:textId="77777777" w:rsidR="0001500A" w:rsidRPr="00206E62" w:rsidRDefault="0078236E" w:rsidP="0001500A">
      <w:pPr>
        <w:pStyle w:val="paragraph"/>
        <w:spacing w:after="0"/>
        <w:jc w:val="both"/>
        <w:textAlignment w:val="baseline"/>
        <w:rPr>
          <w:rFonts w:ascii="Open Sans" w:hAnsi="Open Sans" w:cs="Open Sans"/>
          <w:color w:val="000000" w:themeColor="text1"/>
          <w:sz w:val="24"/>
        </w:rPr>
      </w:pPr>
      <w:r w:rsidRPr="00206E62">
        <w:rPr>
          <w:rFonts w:ascii="Open Sans" w:hAnsi="Open Sans" w:cs="Open Sans"/>
          <w:sz w:val="24"/>
        </w:rPr>
        <w:t></w:t>
      </w:r>
      <w:r w:rsidR="0001500A" w:rsidRPr="00206E62">
        <w:rPr>
          <w:rFonts w:ascii="Open Sans" w:hAnsi="Open Sans" w:cs="Open Sans"/>
          <w:color w:val="000000" w:themeColor="text1"/>
          <w:sz w:val="24"/>
        </w:rPr>
        <w:t xml:space="preserve"> Laurea in discipline economiche (voto di laurea non inferiore a 105/110), avendo conseguito almeno 36 crediti formativi universitari nei seguenti settori scientifico-disciplinari:</w:t>
      </w:r>
    </w:p>
    <w:p w14:paraId="393D20A1" w14:textId="7A92D460" w:rsidR="0001500A" w:rsidRPr="00057926" w:rsidRDefault="0001500A" w:rsidP="0001500A">
      <w:pPr>
        <w:pStyle w:val="paragraph"/>
        <w:spacing w:after="0"/>
        <w:jc w:val="both"/>
        <w:textAlignment w:val="baseline"/>
        <w:rPr>
          <w:rFonts w:ascii="Open Sans" w:hAnsi="Open Sans" w:cs="Open Sans"/>
          <w:color w:val="000000" w:themeColor="text1"/>
          <w:sz w:val="20"/>
          <w:szCs w:val="20"/>
        </w:rPr>
      </w:pPr>
      <w:r w:rsidRPr="00057926">
        <w:rPr>
          <w:rFonts w:ascii="Open Sans" w:hAnsi="Open Sans" w:cs="Open Sans"/>
          <w:color w:val="000000" w:themeColor="text1"/>
          <w:sz w:val="20"/>
          <w:szCs w:val="20"/>
        </w:rPr>
        <w:t>- SECS-S/03 - Statistica economica</w:t>
      </w:r>
    </w:p>
    <w:p w14:paraId="79199108" w14:textId="77777777" w:rsidR="0001500A" w:rsidRPr="00057926" w:rsidRDefault="0001500A" w:rsidP="0001500A">
      <w:pPr>
        <w:pStyle w:val="paragraph"/>
        <w:spacing w:after="0"/>
        <w:jc w:val="both"/>
        <w:textAlignment w:val="baseline"/>
        <w:rPr>
          <w:rFonts w:ascii="Open Sans" w:hAnsi="Open Sans" w:cs="Open Sans"/>
          <w:color w:val="000000" w:themeColor="text1"/>
          <w:sz w:val="20"/>
          <w:szCs w:val="20"/>
        </w:rPr>
      </w:pPr>
      <w:r w:rsidRPr="00057926">
        <w:rPr>
          <w:rFonts w:ascii="Open Sans" w:hAnsi="Open Sans" w:cs="Open Sans"/>
          <w:color w:val="000000" w:themeColor="text1"/>
          <w:sz w:val="20"/>
          <w:szCs w:val="20"/>
        </w:rPr>
        <w:t>- SECS-S/05 - Statistica sociale</w:t>
      </w:r>
    </w:p>
    <w:p w14:paraId="64DDEA39" w14:textId="77777777" w:rsidR="0001500A" w:rsidRPr="00057926" w:rsidRDefault="0001500A" w:rsidP="0001500A">
      <w:pPr>
        <w:pStyle w:val="paragraph"/>
        <w:spacing w:after="0"/>
        <w:jc w:val="both"/>
        <w:textAlignment w:val="baseline"/>
        <w:rPr>
          <w:rFonts w:ascii="Open Sans" w:hAnsi="Open Sans" w:cs="Open Sans"/>
          <w:color w:val="000000" w:themeColor="text1"/>
          <w:sz w:val="20"/>
          <w:szCs w:val="20"/>
        </w:rPr>
      </w:pPr>
      <w:r w:rsidRPr="00057926">
        <w:rPr>
          <w:rFonts w:ascii="Open Sans" w:hAnsi="Open Sans" w:cs="Open Sans"/>
          <w:color w:val="000000" w:themeColor="text1"/>
          <w:sz w:val="20"/>
          <w:szCs w:val="20"/>
        </w:rPr>
        <w:t>- SECS-S/06 - Metodi matematici dell’economia e delle scienze attuariali e finanziarie</w:t>
      </w:r>
    </w:p>
    <w:p w14:paraId="306F7289" w14:textId="77777777" w:rsidR="0001500A" w:rsidRPr="00057926" w:rsidRDefault="0001500A" w:rsidP="0001500A">
      <w:pPr>
        <w:pStyle w:val="paragraph"/>
        <w:spacing w:after="0"/>
        <w:jc w:val="both"/>
        <w:textAlignment w:val="baseline"/>
        <w:rPr>
          <w:rFonts w:ascii="Open Sans" w:hAnsi="Open Sans" w:cs="Open Sans"/>
          <w:color w:val="000000" w:themeColor="text1"/>
          <w:sz w:val="20"/>
          <w:szCs w:val="20"/>
        </w:rPr>
      </w:pPr>
      <w:r w:rsidRPr="00057926">
        <w:rPr>
          <w:rFonts w:ascii="Open Sans" w:hAnsi="Open Sans" w:cs="Open Sans"/>
          <w:color w:val="000000" w:themeColor="text1"/>
          <w:sz w:val="20"/>
          <w:szCs w:val="20"/>
        </w:rPr>
        <w:t xml:space="preserve">- SECS-P/03 - Scienze delle finanze </w:t>
      </w:r>
    </w:p>
    <w:p w14:paraId="3E89C5D7" w14:textId="77777777" w:rsidR="0001500A" w:rsidRPr="00057926" w:rsidRDefault="0001500A" w:rsidP="0001500A">
      <w:pPr>
        <w:pStyle w:val="paragraph"/>
        <w:spacing w:after="0"/>
        <w:jc w:val="both"/>
        <w:textAlignment w:val="baseline"/>
        <w:rPr>
          <w:rFonts w:ascii="Open Sans" w:hAnsi="Open Sans" w:cs="Open Sans"/>
          <w:color w:val="000000" w:themeColor="text1"/>
          <w:sz w:val="20"/>
          <w:szCs w:val="20"/>
        </w:rPr>
      </w:pPr>
      <w:r w:rsidRPr="00057926">
        <w:rPr>
          <w:rFonts w:ascii="Open Sans" w:hAnsi="Open Sans" w:cs="Open Sans"/>
          <w:color w:val="000000" w:themeColor="text1"/>
          <w:sz w:val="20"/>
          <w:szCs w:val="20"/>
        </w:rPr>
        <w:t>- SECS-P/05 - Econometria</w:t>
      </w:r>
    </w:p>
    <w:p w14:paraId="46779B4D" w14:textId="77777777" w:rsidR="0001500A" w:rsidRPr="00057926" w:rsidRDefault="0001500A" w:rsidP="0001500A">
      <w:pPr>
        <w:pStyle w:val="paragraph"/>
        <w:spacing w:after="0"/>
        <w:jc w:val="both"/>
        <w:textAlignment w:val="baseline"/>
        <w:rPr>
          <w:rFonts w:ascii="Open Sans" w:hAnsi="Open Sans" w:cs="Open Sans"/>
          <w:color w:val="000000" w:themeColor="text1"/>
          <w:sz w:val="20"/>
          <w:szCs w:val="20"/>
        </w:rPr>
      </w:pPr>
      <w:r w:rsidRPr="00057926">
        <w:rPr>
          <w:rFonts w:ascii="Open Sans" w:hAnsi="Open Sans" w:cs="Open Sans"/>
          <w:color w:val="000000" w:themeColor="text1"/>
          <w:sz w:val="20"/>
          <w:szCs w:val="20"/>
        </w:rPr>
        <w:t>- SECS-P/06 - Economia applicata</w:t>
      </w:r>
    </w:p>
    <w:p w14:paraId="758DBCC6" w14:textId="77777777" w:rsidR="0001500A" w:rsidRPr="00057926" w:rsidRDefault="0001500A" w:rsidP="0001500A">
      <w:pPr>
        <w:pStyle w:val="paragraph"/>
        <w:spacing w:after="0"/>
        <w:jc w:val="both"/>
        <w:textAlignment w:val="baseline"/>
        <w:rPr>
          <w:rFonts w:ascii="Open Sans" w:hAnsi="Open Sans" w:cs="Open Sans"/>
          <w:color w:val="000000" w:themeColor="text1"/>
          <w:sz w:val="20"/>
          <w:szCs w:val="20"/>
        </w:rPr>
      </w:pPr>
      <w:r w:rsidRPr="00057926">
        <w:rPr>
          <w:rFonts w:ascii="Open Sans" w:hAnsi="Open Sans" w:cs="Open Sans"/>
          <w:color w:val="000000" w:themeColor="text1"/>
          <w:sz w:val="20"/>
          <w:szCs w:val="20"/>
        </w:rPr>
        <w:t>- SECS-P/07 - Economia aziendale</w:t>
      </w:r>
    </w:p>
    <w:p w14:paraId="598FF608" w14:textId="77777777" w:rsidR="0001500A" w:rsidRPr="00057926" w:rsidRDefault="0001500A" w:rsidP="0001500A">
      <w:pPr>
        <w:pStyle w:val="paragraph"/>
        <w:spacing w:after="0"/>
        <w:jc w:val="both"/>
        <w:textAlignment w:val="baseline"/>
        <w:rPr>
          <w:rFonts w:ascii="Open Sans" w:hAnsi="Open Sans" w:cs="Open Sans"/>
          <w:color w:val="000000" w:themeColor="text1"/>
          <w:sz w:val="20"/>
          <w:szCs w:val="20"/>
        </w:rPr>
      </w:pPr>
      <w:r w:rsidRPr="00057926">
        <w:rPr>
          <w:rFonts w:ascii="Open Sans" w:hAnsi="Open Sans" w:cs="Open Sans"/>
          <w:color w:val="000000" w:themeColor="text1"/>
          <w:sz w:val="20"/>
          <w:szCs w:val="20"/>
        </w:rPr>
        <w:lastRenderedPageBreak/>
        <w:t>- SECS-P/08 - Economia e gestione delle imprese</w:t>
      </w:r>
    </w:p>
    <w:p w14:paraId="4FB8D2E3" w14:textId="2DBCC481" w:rsidR="0078236E" w:rsidRPr="00057926" w:rsidRDefault="0001500A" w:rsidP="0001500A">
      <w:pPr>
        <w:autoSpaceDE w:val="0"/>
        <w:autoSpaceDN w:val="0"/>
        <w:adjustRightInd w:val="0"/>
        <w:spacing w:after="0" w:line="240" w:lineRule="auto"/>
        <w:jc w:val="both"/>
        <w:rPr>
          <w:rFonts w:ascii="Open Sans" w:hAnsi="Open Sans" w:cs="Open Sans"/>
          <w:sz w:val="20"/>
          <w:szCs w:val="20"/>
        </w:rPr>
      </w:pPr>
      <w:r w:rsidRPr="00057926">
        <w:rPr>
          <w:rFonts w:ascii="Open Sans" w:hAnsi="Open Sans" w:cs="Open Sans"/>
          <w:color w:val="000000" w:themeColor="text1"/>
          <w:sz w:val="20"/>
          <w:szCs w:val="20"/>
        </w:rPr>
        <w:t>- IUS/12 - Diritto tributario</w:t>
      </w:r>
    </w:p>
    <w:p w14:paraId="152E059F" w14:textId="14EE3511" w:rsidR="00206E62" w:rsidRPr="00057926" w:rsidRDefault="00206E62" w:rsidP="00206E62">
      <w:pPr>
        <w:pStyle w:val="paragraph"/>
        <w:spacing w:after="0"/>
        <w:jc w:val="both"/>
        <w:textAlignment w:val="baseline"/>
        <w:rPr>
          <w:rFonts w:ascii="Open Sans" w:hAnsi="Open Sans" w:cs="Open Sans"/>
          <w:sz w:val="24"/>
        </w:rPr>
      </w:pPr>
      <w:r w:rsidRPr="00057926">
        <w:rPr>
          <w:rFonts w:ascii="Open Sans" w:hAnsi="Open Sans" w:cs="Open Sans"/>
          <w:sz w:val="24"/>
        </w:rPr>
        <w:t> Competenza nello sviluppo di analisi economiche e finanziarie di bilancio con approfondimento in ambito fiscale.</w:t>
      </w:r>
    </w:p>
    <w:p w14:paraId="219A4FEC" w14:textId="40ED7A22" w:rsidR="00206E62" w:rsidRPr="00057926" w:rsidRDefault="00206E62" w:rsidP="00206E62">
      <w:pPr>
        <w:pStyle w:val="paragraph"/>
        <w:spacing w:after="0"/>
        <w:jc w:val="both"/>
        <w:textAlignment w:val="baseline"/>
        <w:rPr>
          <w:rFonts w:ascii="Open Sans" w:hAnsi="Open Sans" w:cs="Open Sans"/>
          <w:sz w:val="24"/>
        </w:rPr>
      </w:pPr>
      <w:r w:rsidRPr="00057926">
        <w:rPr>
          <w:rFonts w:ascii="Open Sans" w:hAnsi="Open Sans" w:cs="Open Sans"/>
          <w:sz w:val="24"/>
        </w:rPr>
        <w:t> conoscenza specifica di economia d'impresa e di settore.</w:t>
      </w:r>
    </w:p>
    <w:p w14:paraId="37F8DC30" w14:textId="59C3A9D8" w:rsidR="00206E62" w:rsidRPr="00057926" w:rsidRDefault="00206E62" w:rsidP="00206E62">
      <w:pPr>
        <w:pStyle w:val="paragraph"/>
        <w:spacing w:after="0"/>
        <w:jc w:val="both"/>
        <w:textAlignment w:val="baseline"/>
        <w:rPr>
          <w:rFonts w:ascii="Open Sans" w:hAnsi="Open Sans" w:cs="Open Sans"/>
          <w:sz w:val="24"/>
        </w:rPr>
      </w:pPr>
      <w:r w:rsidRPr="00057926">
        <w:rPr>
          <w:rFonts w:ascii="Open Sans" w:hAnsi="Open Sans" w:cs="Open Sans"/>
          <w:sz w:val="24"/>
        </w:rPr>
        <w:t> conoscenza specifica dei distretti industriali e più in generale dei modelli di network territoriali.</w:t>
      </w:r>
    </w:p>
    <w:p w14:paraId="6123F3E7" w14:textId="3C946844" w:rsidR="00206E62" w:rsidRPr="00057926" w:rsidRDefault="00206E62" w:rsidP="00206E62">
      <w:pPr>
        <w:pStyle w:val="paragraph"/>
        <w:spacing w:after="0"/>
        <w:jc w:val="both"/>
        <w:textAlignment w:val="baseline"/>
        <w:rPr>
          <w:rFonts w:ascii="Open Sans" w:hAnsi="Open Sans" w:cs="Open Sans"/>
          <w:sz w:val="24"/>
        </w:rPr>
      </w:pPr>
      <w:r w:rsidRPr="00057926">
        <w:rPr>
          <w:rFonts w:ascii="Open Sans" w:hAnsi="Open Sans" w:cs="Open Sans"/>
          <w:sz w:val="24"/>
        </w:rPr>
        <w:t xml:space="preserve"> </w:t>
      </w:r>
      <w:r w:rsidR="00057926" w:rsidRPr="00057926">
        <w:rPr>
          <w:rFonts w:ascii="Open Sans" w:hAnsi="Open Sans" w:cs="Open Sans"/>
          <w:sz w:val="24"/>
        </w:rPr>
        <w:t>capacità di collegamento tra il comportamento del singolo operatore economico e le caratteristiche competitive del mercato di riferimento.</w:t>
      </w:r>
    </w:p>
    <w:p w14:paraId="000E94FC" w14:textId="5BEE0B77" w:rsidR="00206E62" w:rsidRPr="00057926" w:rsidRDefault="00206E62" w:rsidP="00206E62">
      <w:pPr>
        <w:pStyle w:val="paragraph"/>
        <w:spacing w:after="0"/>
        <w:jc w:val="both"/>
        <w:textAlignment w:val="baseline"/>
        <w:rPr>
          <w:rFonts w:ascii="Open Sans" w:hAnsi="Open Sans" w:cs="Open Sans"/>
          <w:sz w:val="24"/>
        </w:rPr>
      </w:pPr>
      <w:r w:rsidRPr="00057926">
        <w:rPr>
          <w:rFonts w:ascii="Open Sans" w:hAnsi="Open Sans" w:cs="Open Sans"/>
          <w:sz w:val="24"/>
        </w:rPr>
        <w:t> conoscenza dei modelli microeconomici di teoria della produzione.</w:t>
      </w:r>
    </w:p>
    <w:p w14:paraId="3B1AF4BB" w14:textId="77777777" w:rsidR="0078236E" w:rsidRDefault="0078236E" w:rsidP="00B74C60">
      <w:pPr>
        <w:autoSpaceDE w:val="0"/>
        <w:autoSpaceDN w:val="0"/>
        <w:adjustRightInd w:val="0"/>
        <w:spacing w:after="0" w:line="240" w:lineRule="auto"/>
        <w:jc w:val="both"/>
        <w:rPr>
          <w:rFonts w:ascii="Open Sans" w:hAnsi="Open Sans" w:cs="Open Sans"/>
          <w:sz w:val="24"/>
          <w:szCs w:val="24"/>
        </w:rPr>
      </w:pPr>
    </w:p>
    <w:p w14:paraId="7A19F1EE" w14:textId="77777777" w:rsidR="0078236E" w:rsidRPr="00E92C4F" w:rsidRDefault="0078236E" w:rsidP="00B74C60">
      <w:pPr>
        <w:autoSpaceDE w:val="0"/>
        <w:autoSpaceDN w:val="0"/>
        <w:adjustRightInd w:val="0"/>
        <w:spacing w:after="0" w:line="240" w:lineRule="auto"/>
        <w:jc w:val="both"/>
        <w:rPr>
          <w:rFonts w:ascii="Open Sans" w:hAnsi="Open Sans" w:cs="Open Sans"/>
          <w:color w:val="000000"/>
          <w:sz w:val="24"/>
          <w:szCs w:val="24"/>
        </w:rPr>
      </w:pPr>
    </w:p>
    <w:p w14:paraId="0EA140F7" w14:textId="77777777" w:rsidR="00BD2D68" w:rsidRDefault="00BD2D68" w:rsidP="00B74C60">
      <w:pPr>
        <w:pStyle w:val="Default"/>
        <w:jc w:val="both"/>
        <w:rPr>
          <w:rFonts w:cs="Times New Roman"/>
          <w:color w:val="auto"/>
        </w:rPr>
      </w:pPr>
    </w:p>
    <w:p w14:paraId="350F1119" w14:textId="6212306E" w:rsidR="00BD2D68" w:rsidRPr="00B74C60" w:rsidRDefault="478B77B6" w:rsidP="00B74C60">
      <w:pPr>
        <w:autoSpaceDE w:val="0"/>
        <w:autoSpaceDN w:val="0"/>
        <w:adjustRightInd w:val="0"/>
        <w:spacing w:after="0" w:line="240" w:lineRule="auto"/>
        <w:jc w:val="both"/>
        <w:rPr>
          <w:rFonts w:ascii="Open Sans" w:hAnsi="Open Sans" w:cs="Open Sans"/>
          <w:sz w:val="24"/>
          <w:szCs w:val="24"/>
        </w:rPr>
      </w:pPr>
      <w:r w:rsidRPr="57594653">
        <w:rPr>
          <w:rFonts w:ascii="Open Sans" w:hAnsi="Open Sans" w:cs="Open Sans"/>
          <w:sz w:val="24"/>
          <w:szCs w:val="24"/>
        </w:rPr>
        <w:t xml:space="preserve">Ai sensi dell’art. 38, commi da 1 a 3, del D.P.R. 445/2000, Il/la sottoscritto/a provvede all’invio telematico della presente dichiarazione allegando: </w:t>
      </w:r>
    </w:p>
    <w:p w14:paraId="1E0FCBEB" w14:textId="77777777" w:rsidR="00BD2D68" w:rsidRPr="00B74C60" w:rsidRDefault="00BD2D68" w:rsidP="00B74C60">
      <w:pPr>
        <w:autoSpaceDE w:val="0"/>
        <w:autoSpaceDN w:val="0"/>
        <w:adjustRightInd w:val="0"/>
        <w:spacing w:after="0" w:line="240" w:lineRule="auto"/>
        <w:jc w:val="both"/>
        <w:rPr>
          <w:rFonts w:ascii="Open Sans" w:hAnsi="Open Sans" w:cs="Open Sans"/>
          <w:sz w:val="24"/>
          <w:szCs w:val="24"/>
        </w:rPr>
      </w:pPr>
      <w:r w:rsidRPr="00B74C60">
        <w:rPr>
          <w:rFonts w:ascii="Open Sans" w:hAnsi="Open Sans" w:cs="Open Sans"/>
          <w:sz w:val="24"/>
          <w:szCs w:val="24"/>
        </w:rPr>
        <w:t xml:space="preserve">fotocopia di un documento d'identità in corso di validità; </w:t>
      </w:r>
    </w:p>
    <w:p w14:paraId="5F0EB60F" w14:textId="2ECA1613" w:rsidR="00BD2D68" w:rsidRPr="00B74C60" w:rsidRDefault="00DD1912" w:rsidP="00B74C60">
      <w:pPr>
        <w:autoSpaceDE w:val="0"/>
        <w:autoSpaceDN w:val="0"/>
        <w:adjustRightInd w:val="0"/>
        <w:spacing w:after="0" w:line="240" w:lineRule="auto"/>
        <w:jc w:val="both"/>
        <w:rPr>
          <w:rFonts w:ascii="Open Sans" w:hAnsi="Open Sans" w:cs="Open Sans"/>
          <w:sz w:val="24"/>
          <w:szCs w:val="24"/>
        </w:rPr>
      </w:pPr>
      <w:r>
        <w:rPr>
          <w:rFonts w:ascii="Open Sans" w:hAnsi="Open Sans" w:cs="Open Sans"/>
          <w:sz w:val="24"/>
          <w:szCs w:val="24"/>
        </w:rPr>
        <w:t>CV</w:t>
      </w:r>
      <w:r w:rsidR="478B77B6" w:rsidRPr="57594653">
        <w:rPr>
          <w:rFonts w:ascii="Open Sans" w:hAnsi="Open Sans" w:cs="Open Sans"/>
          <w:sz w:val="24"/>
          <w:szCs w:val="24"/>
        </w:rPr>
        <w:t xml:space="preserve"> dettagliato in lingua italiana e redatto in formato europeo.</w:t>
      </w:r>
    </w:p>
    <w:p w14:paraId="680213B2" w14:textId="77777777" w:rsidR="00331B8A" w:rsidRDefault="00331B8A" w:rsidP="00B74C60">
      <w:pPr>
        <w:autoSpaceDE w:val="0"/>
        <w:autoSpaceDN w:val="0"/>
        <w:adjustRightInd w:val="0"/>
        <w:spacing w:after="0" w:line="240" w:lineRule="auto"/>
        <w:jc w:val="both"/>
        <w:rPr>
          <w:rFonts w:ascii="Open Sans" w:hAnsi="Open Sans" w:cs="Open Sans"/>
          <w:sz w:val="24"/>
          <w:szCs w:val="24"/>
        </w:rPr>
      </w:pPr>
    </w:p>
    <w:p w14:paraId="4BF2AA86" w14:textId="637A5B01" w:rsidR="00F54FA7" w:rsidRPr="00B74C60" w:rsidRDefault="00BD2D68" w:rsidP="00B74C60">
      <w:pPr>
        <w:autoSpaceDE w:val="0"/>
        <w:autoSpaceDN w:val="0"/>
        <w:adjustRightInd w:val="0"/>
        <w:spacing w:after="0" w:line="240" w:lineRule="auto"/>
        <w:jc w:val="both"/>
        <w:rPr>
          <w:rFonts w:ascii="Open Sans" w:hAnsi="Open Sans" w:cs="Open Sans"/>
          <w:sz w:val="24"/>
          <w:szCs w:val="24"/>
        </w:rPr>
      </w:pPr>
      <w:r w:rsidRPr="00B74C60">
        <w:rPr>
          <w:rFonts w:ascii="Open Sans" w:hAnsi="Open Sans" w:cs="Open Sans"/>
          <w:sz w:val="24"/>
          <w:szCs w:val="24"/>
        </w:rPr>
        <w:t>Data ____________________ Firma</w:t>
      </w:r>
    </w:p>
    <w:sectPr w:rsidR="00F54FA7" w:rsidRPr="00B74C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68"/>
    <w:rsid w:val="0001500A"/>
    <w:rsid w:val="00057926"/>
    <w:rsid w:val="000678A8"/>
    <w:rsid w:val="001B54FA"/>
    <w:rsid w:val="001C783C"/>
    <w:rsid w:val="00204342"/>
    <w:rsid w:val="00206E62"/>
    <w:rsid w:val="00222AE1"/>
    <w:rsid w:val="00281EE5"/>
    <w:rsid w:val="00291BD1"/>
    <w:rsid w:val="00331B8A"/>
    <w:rsid w:val="003D50F5"/>
    <w:rsid w:val="00407EB4"/>
    <w:rsid w:val="00464052"/>
    <w:rsid w:val="00525A66"/>
    <w:rsid w:val="00526CE1"/>
    <w:rsid w:val="00592580"/>
    <w:rsid w:val="005E0C01"/>
    <w:rsid w:val="006C556F"/>
    <w:rsid w:val="006F4A26"/>
    <w:rsid w:val="007806D1"/>
    <w:rsid w:val="0078236E"/>
    <w:rsid w:val="007E38F9"/>
    <w:rsid w:val="008707B4"/>
    <w:rsid w:val="00957445"/>
    <w:rsid w:val="00AA556E"/>
    <w:rsid w:val="00B23216"/>
    <w:rsid w:val="00B668BE"/>
    <w:rsid w:val="00B74C60"/>
    <w:rsid w:val="00BD2D68"/>
    <w:rsid w:val="00C37244"/>
    <w:rsid w:val="00C37818"/>
    <w:rsid w:val="00C83DE8"/>
    <w:rsid w:val="00CC26BA"/>
    <w:rsid w:val="00D41E02"/>
    <w:rsid w:val="00D74C9D"/>
    <w:rsid w:val="00DC39EC"/>
    <w:rsid w:val="00DD1912"/>
    <w:rsid w:val="00E36BB3"/>
    <w:rsid w:val="00E92C4F"/>
    <w:rsid w:val="00F54FA7"/>
    <w:rsid w:val="00FD24E7"/>
    <w:rsid w:val="037564A9"/>
    <w:rsid w:val="04DC9992"/>
    <w:rsid w:val="07B2CD7E"/>
    <w:rsid w:val="0848D5CC"/>
    <w:rsid w:val="0883C974"/>
    <w:rsid w:val="0AEA6E40"/>
    <w:rsid w:val="1041F95B"/>
    <w:rsid w:val="11DDC9BC"/>
    <w:rsid w:val="15C7EB6D"/>
    <w:rsid w:val="16944084"/>
    <w:rsid w:val="16CB16BB"/>
    <w:rsid w:val="1720E3DA"/>
    <w:rsid w:val="18B19F87"/>
    <w:rsid w:val="1A39D9A8"/>
    <w:rsid w:val="1C125A02"/>
    <w:rsid w:val="1F40701B"/>
    <w:rsid w:val="20BBEC22"/>
    <w:rsid w:val="20FB3B81"/>
    <w:rsid w:val="238914BC"/>
    <w:rsid w:val="25AA2C80"/>
    <w:rsid w:val="2A977549"/>
    <w:rsid w:val="32FE87C2"/>
    <w:rsid w:val="380E9DA7"/>
    <w:rsid w:val="3A339E88"/>
    <w:rsid w:val="3A369E9C"/>
    <w:rsid w:val="3EB2CF32"/>
    <w:rsid w:val="3F5BAFA9"/>
    <w:rsid w:val="3F647009"/>
    <w:rsid w:val="40182904"/>
    <w:rsid w:val="45C69A5F"/>
    <w:rsid w:val="478B77B6"/>
    <w:rsid w:val="4D962868"/>
    <w:rsid w:val="4E0F4D25"/>
    <w:rsid w:val="502CAC28"/>
    <w:rsid w:val="54FA17A8"/>
    <w:rsid w:val="57594653"/>
    <w:rsid w:val="57A39B12"/>
    <w:rsid w:val="588387E5"/>
    <w:rsid w:val="593246A7"/>
    <w:rsid w:val="656F4D09"/>
    <w:rsid w:val="6B05F76C"/>
    <w:rsid w:val="6D236708"/>
    <w:rsid w:val="6DEDD9E7"/>
    <w:rsid w:val="6E2732B4"/>
    <w:rsid w:val="6F89AA48"/>
    <w:rsid w:val="6FC30315"/>
    <w:rsid w:val="701BF762"/>
    <w:rsid w:val="710450D4"/>
    <w:rsid w:val="713BA157"/>
    <w:rsid w:val="72315F5A"/>
    <w:rsid w:val="72EFA30B"/>
    <w:rsid w:val="78C4FF1B"/>
    <w:rsid w:val="797141B2"/>
    <w:rsid w:val="7993F29D"/>
    <w:rsid w:val="7B0D1213"/>
    <w:rsid w:val="7BB2565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5E23"/>
  <w15:chartTrackingRefBased/>
  <w15:docId w15:val="{96B4A774-943D-44C3-8E80-4D2B4B29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D2D68"/>
    <w:pPr>
      <w:autoSpaceDE w:val="0"/>
      <w:autoSpaceDN w:val="0"/>
      <w:adjustRightInd w:val="0"/>
      <w:spacing w:after="0" w:line="240" w:lineRule="auto"/>
    </w:pPr>
    <w:rPr>
      <w:rFonts w:ascii="Open Sans" w:hAnsi="Open Sans" w:cs="Open Sans"/>
      <w:color w:val="000000"/>
      <w:sz w:val="24"/>
      <w:szCs w:val="24"/>
    </w:rPr>
  </w:style>
  <w:style w:type="paragraph" w:styleId="Testofumetto">
    <w:name w:val="Balloon Text"/>
    <w:basedOn w:val="Normale"/>
    <w:link w:val="TestofumettoCarattere"/>
    <w:uiPriority w:val="99"/>
    <w:semiHidden/>
    <w:unhideWhenUsed/>
    <w:rsid w:val="007806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06D1"/>
    <w:rPr>
      <w:rFonts w:ascii="Segoe UI" w:hAnsi="Segoe UI" w:cs="Segoe UI"/>
      <w:sz w:val="18"/>
      <w:szCs w:val="18"/>
    </w:rPr>
  </w:style>
  <w:style w:type="character" w:styleId="Collegamentoipertestuale">
    <w:name w:val="Hyperlink"/>
    <w:basedOn w:val="Carpredefinitoparagrafo"/>
    <w:uiPriority w:val="99"/>
    <w:unhideWhenUsed/>
    <w:rsid w:val="0078236E"/>
    <w:rPr>
      <w:color w:val="0000FF"/>
      <w:u w:val="single"/>
    </w:rPr>
  </w:style>
  <w:style w:type="character" w:customStyle="1" w:styleId="normaltextrun">
    <w:name w:val="normaltextrun"/>
    <w:basedOn w:val="Carpredefinitoparagrafo"/>
    <w:rsid w:val="0078236E"/>
  </w:style>
  <w:style w:type="character" w:styleId="Menzione">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AA556E"/>
    <w:pPr>
      <w:spacing w:after="0" w:line="240" w:lineRule="auto"/>
    </w:pPr>
  </w:style>
  <w:style w:type="table" w:styleId="Grigliatabella">
    <w:name w:val="Table Grid"/>
    <w:basedOn w:val="Tabellanormale"/>
    <w:uiPriority w:val="59"/>
    <w:rsid w:val="0001500A"/>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e"/>
    <w:rsid w:val="0001500A"/>
    <w:pPr>
      <w:spacing w:before="100" w:beforeAutospacing="1" w:after="100" w:afterAutospacing="1" w:line="276" w:lineRule="auto"/>
    </w:pPr>
    <w:rPr>
      <w:rFonts w:ascii="Times New Roman" w:eastAsia="Times New Roman" w:hAnsi="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9/05/relationships/documenttasks" Target="documenttasks/documenttasks1.xml"/><Relationship Id="rId5" Type="http://schemas.openxmlformats.org/officeDocument/2006/relationships/theme" Target="theme/theme1.xml"/><Relationship Id="rId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E2626A35-84A2-46ED-9D9D-B5E6883EDC92}">
    <t:Anchor>
      <t:Comment id="574389155"/>
    </t:Anchor>
    <t:History>
      <t:Event id="{1753CE97-4FB2-401C-ADBD-D997A0BC3056}" time="2022-06-28T06:02:14.204Z">
        <t:Attribution userId="S::achindamo@sose.it::68ed408f-5cfe-424b-a202-4e48e7fbbdac" userProvider="AD" userName="Chindamo Alessandro"/>
        <t:Anchor>
          <t:Comment id="283036014"/>
        </t:Anchor>
        <t:Create/>
      </t:Event>
      <t:Event id="{F31200DA-91F3-4069-8B4D-60729EB61D52}" time="2022-06-28T06:02:14.204Z">
        <t:Attribution userId="S::achindamo@sose.it::68ed408f-5cfe-424b-a202-4e48e7fbbdac" userProvider="AD" userName="Chindamo Alessandro"/>
        <t:Anchor>
          <t:Comment id="283036014"/>
        </t:Anchor>
        <t:Assign userId="S::mdonato@sose.it::20dc7460-f5a0-45ca-b8d7-7268096d7fd4" userProvider="AD" userName="Donato Marco"/>
      </t:Event>
      <t:Event id="{3704024D-3A03-40CF-AFDE-2FAE6CF25111}" time="2022-06-28T06:02:14.204Z">
        <t:Attribution userId="S::achindamo@sose.it::68ed408f-5cfe-424b-a202-4e48e7fbbdac" userProvider="AD" userName="Chindamo Alessandro"/>
        <t:Anchor>
          <t:Comment id="283036014"/>
        </t:Anchor>
        <t:SetTitle title="@Donato Marco se la mettessimo sotto forma di domanda di partecipazione?"/>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989</Words>
  <Characters>5640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Chindamo Alessandro</dc:creator>
  <cp:keywords/>
  <dc:description/>
  <cp:lastModifiedBy>Chindamo Alessandro</cp:lastModifiedBy>
  <cp:revision>2</cp:revision>
  <dcterms:created xsi:type="dcterms:W3CDTF">2022-07-11T08:05:00Z</dcterms:created>
  <dcterms:modified xsi:type="dcterms:W3CDTF">2022-07-11T08:05:00Z</dcterms:modified>
</cp:coreProperties>
</file>